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EB" w:rsidRPr="00877765" w:rsidRDefault="00BB0CEB" w:rsidP="00BB0CEB">
      <w:pPr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434340" cy="579120"/>
            <wp:effectExtent l="0" t="0" r="3810" b="0"/>
            <wp:docPr id="1" name="Picture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EB" w:rsidRPr="00877765" w:rsidRDefault="00BB0CEB" w:rsidP="00BB0CEB">
      <w:pPr>
        <w:jc w:val="center"/>
        <w:outlineLvl w:val="0"/>
        <w:rPr>
          <w:rFonts w:eastAsia="Calibri"/>
          <w:b/>
          <w:color w:val="0000FF"/>
          <w:sz w:val="28"/>
          <w:szCs w:val="28"/>
          <w:lang w:val="uk-UA" w:eastAsia="ru-RU"/>
        </w:rPr>
      </w:pPr>
      <w:r w:rsidRPr="00877765">
        <w:rPr>
          <w:rFonts w:eastAsia="Calibri"/>
          <w:b/>
          <w:color w:val="0000FF"/>
          <w:sz w:val="28"/>
          <w:szCs w:val="28"/>
          <w:lang w:val="uk-UA" w:eastAsia="ru-RU"/>
        </w:rPr>
        <w:t>У К Р А Ї Н А</w:t>
      </w:r>
    </w:p>
    <w:p w:rsidR="00BB0CEB" w:rsidRPr="00F303BF" w:rsidRDefault="00BB0CEB" w:rsidP="00BB0CEB">
      <w:pPr>
        <w:jc w:val="center"/>
        <w:rPr>
          <w:rFonts w:eastAsia="Calibri"/>
          <w:b/>
          <w:color w:val="0000FF"/>
          <w:lang w:val="uk-UA" w:eastAsia="ru-RU"/>
        </w:rPr>
      </w:pPr>
      <w:r>
        <w:rPr>
          <w:rFonts w:eastAsia="Calibri"/>
          <w:b/>
          <w:color w:val="0000FF"/>
          <w:lang w:val="uk-UA" w:eastAsia="ru-RU"/>
        </w:rPr>
        <w:t>ХМЕЛЬНИЦЬКА ОБЛАСНА ДЕРЖАВНА АДМІНІСТРАЦІЯ</w:t>
      </w:r>
    </w:p>
    <w:p w:rsidR="00BB0CEB" w:rsidRPr="00CA3E98" w:rsidRDefault="00BB0CEB" w:rsidP="00BB0CEB">
      <w:pPr>
        <w:jc w:val="center"/>
        <w:rPr>
          <w:rFonts w:eastAsia="Calibri"/>
          <w:b/>
          <w:color w:val="0000FF"/>
          <w:sz w:val="32"/>
          <w:szCs w:val="32"/>
          <w:lang w:val="en-US" w:eastAsia="ru-RU"/>
        </w:rPr>
      </w:pPr>
      <w:r>
        <w:rPr>
          <w:rFonts w:eastAsia="Calibri"/>
          <w:b/>
          <w:color w:val="0000FF"/>
          <w:sz w:val="32"/>
          <w:szCs w:val="32"/>
          <w:lang w:val="uk-UA" w:eastAsia="ru-RU"/>
        </w:rPr>
        <w:t>ДЕПАРТАМЕНТ ОСВІТИ І НАУКИ</w:t>
      </w:r>
    </w:p>
    <w:p w:rsidR="00BB0CEB" w:rsidRDefault="00BB0CEB" w:rsidP="00BB0CE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05525" cy="7620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BE" w:rsidRPr="000007BB" w:rsidRDefault="002903BE" w:rsidP="00BB0CEB">
      <w:pPr>
        <w:spacing w:line="360" w:lineRule="auto"/>
        <w:jc w:val="center"/>
        <w:rPr>
          <w:b/>
          <w:spacing w:val="60"/>
          <w:sz w:val="16"/>
          <w:szCs w:val="16"/>
          <w:lang w:val="uk-UA"/>
        </w:rPr>
      </w:pPr>
    </w:p>
    <w:p w:rsidR="00BB0CEB" w:rsidRPr="00133B78" w:rsidRDefault="00BB0CEB" w:rsidP="00BB0CEB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:rsidR="00317F82" w:rsidRPr="00317F82" w:rsidRDefault="00ED3C3A" w:rsidP="00317F82">
      <w:pPr>
        <w:spacing w:line="360" w:lineRule="auto"/>
        <w:jc w:val="both"/>
        <w:rPr>
          <w:sz w:val="28"/>
          <w:szCs w:val="28"/>
          <w:lang w:val="uk-UA"/>
        </w:rPr>
      </w:pPr>
      <w:r w:rsidRPr="003743D9">
        <w:rPr>
          <w:color w:val="FFFFFF" w:themeColor="background1"/>
          <w:sz w:val="28"/>
          <w:szCs w:val="28"/>
          <w:lang w:val="uk-UA"/>
        </w:rPr>
        <w:t>17</w:t>
      </w:r>
      <w:r w:rsidR="00C87ECF">
        <w:rPr>
          <w:sz w:val="28"/>
          <w:szCs w:val="28"/>
          <w:lang w:val="uk-UA"/>
        </w:rPr>
        <w:t xml:space="preserve"> ________                               </w:t>
      </w:r>
      <w:r w:rsidR="00BB0CEB" w:rsidRPr="00133B78">
        <w:rPr>
          <w:sz w:val="28"/>
          <w:szCs w:val="28"/>
          <w:lang w:val="uk-UA"/>
        </w:rPr>
        <w:t xml:space="preserve">Хмельницький         </w:t>
      </w:r>
      <w:r w:rsidR="00C87ECF">
        <w:rPr>
          <w:sz w:val="28"/>
          <w:szCs w:val="28"/>
          <w:lang w:val="uk-UA"/>
        </w:rPr>
        <w:t xml:space="preserve">                      </w:t>
      </w:r>
      <w:r w:rsidR="00BB0CEB" w:rsidRPr="00133B78">
        <w:rPr>
          <w:sz w:val="28"/>
          <w:szCs w:val="28"/>
          <w:lang w:val="uk-UA"/>
        </w:rPr>
        <w:t>№</w:t>
      </w:r>
      <w:r w:rsidR="00C87ECF">
        <w:rPr>
          <w:sz w:val="28"/>
          <w:szCs w:val="28"/>
          <w:lang w:val="uk-UA"/>
        </w:rPr>
        <w:t xml:space="preserve"> ______</w:t>
      </w:r>
    </w:p>
    <w:p w:rsidR="00900F58" w:rsidRDefault="00900F58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176297" w:rsidRDefault="00176297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176297" w:rsidRDefault="00176297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176297" w:rsidRDefault="00176297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176297" w:rsidRDefault="00176297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176297" w:rsidRDefault="00176297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176297" w:rsidRDefault="00176297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C253DB" w:rsidRDefault="00C253DB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496A05" w:rsidRDefault="00496A05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5A2D49" w:rsidRDefault="00496A05" w:rsidP="005A2D49">
      <w:pPr>
        <w:spacing w:line="360" w:lineRule="auto"/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Про  </w:t>
      </w:r>
      <w:r w:rsidR="005A2D49">
        <w:rPr>
          <w:rFonts w:cs="Tahoma"/>
          <w:sz w:val="28"/>
          <w:szCs w:val="28"/>
          <w:lang w:val="uk-UA"/>
        </w:rPr>
        <w:t>внесення змін про затвердження</w:t>
      </w:r>
    </w:p>
    <w:p w:rsidR="005A7DBA" w:rsidRPr="005A7DBA" w:rsidRDefault="00E72528" w:rsidP="005A7DBA">
      <w:pPr>
        <w:pStyle w:val="a4"/>
        <w:spacing w:line="360" w:lineRule="auto"/>
        <w:rPr>
          <w:lang w:val="uk-UA"/>
        </w:rPr>
      </w:pPr>
      <w:r w:rsidRPr="00317F82">
        <w:rPr>
          <w:rFonts w:cs="Tahoma"/>
          <w:szCs w:val="28"/>
          <w:lang w:val="uk-UA"/>
        </w:rPr>
        <w:t>Положення</w:t>
      </w:r>
      <w:r w:rsidR="00C87ECF">
        <w:rPr>
          <w:rFonts w:cs="Tahoma"/>
          <w:szCs w:val="28"/>
          <w:lang w:val="uk-UA"/>
        </w:rPr>
        <w:t xml:space="preserve"> </w:t>
      </w:r>
      <w:r w:rsidR="00317F82" w:rsidRPr="00317F82">
        <w:rPr>
          <w:bCs/>
          <w:spacing w:val="-3"/>
          <w:szCs w:val="28"/>
          <w:lang w:val="uk-UA"/>
        </w:rPr>
        <w:t xml:space="preserve">про </w:t>
      </w:r>
      <w:r w:rsidR="00DE64FE">
        <w:rPr>
          <w:bCs/>
          <w:szCs w:val="28"/>
          <w:lang w:val="uk-UA"/>
        </w:rPr>
        <w:t xml:space="preserve"> </w:t>
      </w:r>
      <w:r w:rsidR="005A7DBA" w:rsidRPr="005A7DBA">
        <w:rPr>
          <w:lang w:val="uk-UA"/>
        </w:rPr>
        <w:t>обласний конкурс</w:t>
      </w:r>
    </w:p>
    <w:p w:rsidR="005A7DBA" w:rsidRDefault="005A7DBA" w:rsidP="005A7DBA">
      <w:pPr>
        <w:pStyle w:val="a4"/>
        <w:spacing w:line="360" w:lineRule="auto"/>
        <w:ind w:firstLine="57"/>
        <w:rPr>
          <w:lang w:val="uk-UA"/>
        </w:rPr>
      </w:pPr>
      <w:r w:rsidRPr="005A7DBA">
        <w:rPr>
          <w:lang w:val="uk-UA"/>
        </w:rPr>
        <w:t>ансамблів народних інструментів,</w:t>
      </w:r>
    </w:p>
    <w:p w:rsidR="005A7DBA" w:rsidRDefault="005A7DBA" w:rsidP="005A7DBA">
      <w:pPr>
        <w:pStyle w:val="a4"/>
        <w:spacing w:line="360" w:lineRule="auto"/>
        <w:ind w:firstLine="57"/>
        <w:rPr>
          <w:lang w:val="uk-UA"/>
        </w:rPr>
      </w:pPr>
      <w:r w:rsidRPr="005A7DBA">
        <w:rPr>
          <w:lang w:val="uk-UA"/>
        </w:rPr>
        <w:t xml:space="preserve"> духових оркестрів та  вокально </w:t>
      </w:r>
      <w:r>
        <w:rPr>
          <w:lang w:val="uk-UA"/>
        </w:rPr>
        <w:t>–</w:t>
      </w:r>
      <w:r w:rsidRPr="005A7DBA">
        <w:rPr>
          <w:lang w:val="uk-UA"/>
        </w:rPr>
        <w:t xml:space="preserve"> </w:t>
      </w:r>
    </w:p>
    <w:p w:rsidR="005A7DBA" w:rsidRDefault="005A7DBA" w:rsidP="005A7DBA">
      <w:pPr>
        <w:pStyle w:val="a4"/>
        <w:spacing w:line="360" w:lineRule="auto"/>
        <w:ind w:firstLine="57"/>
        <w:rPr>
          <w:lang w:val="uk-UA"/>
        </w:rPr>
      </w:pPr>
      <w:r w:rsidRPr="005A7DBA">
        <w:rPr>
          <w:lang w:val="uk-UA"/>
        </w:rPr>
        <w:t>інструментальних ансамблів</w:t>
      </w:r>
    </w:p>
    <w:p w:rsidR="005A7DBA" w:rsidRDefault="005A7DBA" w:rsidP="005A7DBA">
      <w:pPr>
        <w:pStyle w:val="a4"/>
        <w:spacing w:line="360" w:lineRule="auto"/>
        <w:ind w:firstLine="57"/>
        <w:rPr>
          <w:lang w:val="uk-UA"/>
        </w:rPr>
      </w:pPr>
      <w:r w:rsidRPr="005A7DBA">
        <w:rPr>
          <w:lang w:val="uk-UA"/>
        </w:rPr>
        <w:t xml:space="preserve">“На  хвилях гармонії” серед учнів </w:t>
      </w:r>
    </w:p>
    <w:p w:rsidR="005A7DBA" w:rsidRPr="005A7DBA" w:rsidRDefault="005A7DBA" w:rsidP="005A7DBA">
      <w:pPr>
        <w:pStyle w:val="a4"/>
        <w:spacing w:line="360" w:lineRule="auto"/>
        <w:ind w:firstLine="57"/>
        <w:rPr>
          <w:lang w:val="uk-UA"/>
        </w:rPr>
      </w:pPr>
      <w:r w:rsidRPr="005A7DBA">
        <w:rPr>
          <w:lang w:val="uk-UA"/>
        </w:rPr>
        <w:t>та працівників закладів професійної</w:t>
      </w:r>
    </w:p>
    <w:p w:rsidR="005A7DBA" w:rsidRPr="005A7DBA" w:rsidRDefault="005A7DBA" w:rsidP="005A7DBA">
      <w:pPr>
        <w:pStyle w:val="a4"/>
        <w:spacing w:line="360" w:lineRule="auto"/>
        <w:rPr>
          <w:lang w:val="uk-UA"/>
        </w:rPr>
      </w:pPr>
      <w:r w:rsidRPr="005A7DBA">
        <w:rPr>
          <w:lang w:val="uk-UA"/>
        </w:rPr>
        <w:t xml:space="preserve"> (професійно-технічної освіти)</w:t>
      </w:r>
    </w:p>
    <w:p w:rsidR="00C87ECF" w:rsidRDefault="00C87ECF" w:rsidP="005A7DBA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5A7DBA" w:rsidRDefault="005A7DBA" w:rsidP="005A7DBA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6F192D" w:rsidRPr="00C87ECF" w:rsidRDefault="006F192D" w:rsidP="005A2D49">
      <w:pPr>
        <w:shd w:val="clear" w:color="auto" w:fill="FFFFFF"/>
        <w:spacing w:line="360" w:lineRule="auto"/>
        <w:ind w:firstLine="708"/>
        <w:jc w:val="center"/>
        <w:rPr>
          <w:sz w:val="22"/>
          <w:szCs w:val="22"/>
          <w:lang w:val="uk-UA"/>
        </w:rPr>
      </w:pPr>
    </w:p>
    <w:p w:rsidR="003743D9" w:rsidRPr="00317F82" w:rsidRDefault="00E72528" w:rsidP="005A2D49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87ECF">
        <w:rPr>
          <w:sz w:val="28"/>
          <w:szCs w:val="28"/>
          <w:lang w:val="uk-UA"/>
        </w:rPr>
        <w:t>Відповідно до підпункту 6.19 Положення про Д</w:t>
      </w:r>
      <w:r w:rsidRPr="00317F82">
        <w:rPr>
          <w:sz w:val="28"/>
          <w:szCs w:val="28"/>
          <w:lang w:val="uk-UA"/>
        </w:rPr>
        <w:t>епартамент освіти і науки Хмельницької обласної державної адміністрації, затвердженого розпорядженням  голови  Хмельницької обласної державн</w:t>
      </w:r>
      <w:r w:rsidR="004130A2">
        <w:rPr>
          <w:sz w:val="28"/>
          <w:szCs w:val="28"/>
          <w:lang w:val="uk-UA"/>
        </w:rPr>
        <w:t xml:space="preserve">ої адміністрації  від 11.02. 2014 </w:t>
      </w:r>
      <w:r w:rsidR="00317F82">
        <w:rPr>
          <w:sz w:val="28"/>
          <w:szCs w:val="28"/>
          <w:lang w:val="uk-UA"/>
        </w:rPr>
        <w:t xml:space="preserve"> №49/2014 -</w:t>
      </w:r>
      <w:r w:rsidR="001D7B8E">
        <w:rPr>
          <w:sz w:val="28"/>
          <w:szCs w:val="28"/>
          <w:lang w:val="uk-UA"/>
        </w:rPr>
        <w:t xml:space="preserve"> р</w:t>
      </w:r>
      <w:r w:rsidRPr="00317F82">
        <w:rPr>
          <w:sz w:val="28"/>
          <w:szCs w:val="28"/>
          <w:lang w:val="uk-UA"/>
        </w:rPr>
        <w:t>,</w:t>
      </w:r>
      <w:r w:rsidRPr="00317F82">
        <w:rPr>
          <w:rFonts w:cs="Tahoma"/>
          <w:sz w:val="28"/>
          <w:szCs w:val="28"/>
          <w:lang w:val="uk-UA"/>
        </w:rPr>
        <w:t xml:space="preserve"> з метою </w:t>
      </w:r>
      <w:r w:rsidR="00AD2839" w:rsidRPr="00317F82">
        <w:rPr>
          <w:sz w:val="28"/>
          <w:szCs w:val="28"/>
          <w:lang w:val="uk-UA"/>
        </w:rPr>
        <w:t>вдосконалення організації заходу</w:t>
      </w:r>
    </w:p>
    <w:p w:rsidR="00E72528" w:rsidRPr="00317F82" w:rsidRDefault="00E72528" w:rsidP="005A2D49">
      <w:pPr>
        <w:spacing w:line="360" w:lineRule="auto"/>
        <w:jc w:val="both"/>
        <w:rPr>
          <w:rFonts w:cs="Tahoma"/>
          <w:sz w:val="28"/>
          <w:szCs w:val="28"/>
          <w:lang w:val="uk-UA"/>
        </w:rPr>
      </w:pPr>
    </w:p>
    <w:p w:rsidR="00E72528" w:rsidRPr="00317F82" w:rsidRDefault="00E72528" w:rsidP="005A2D49">
      <w:pPr>
        <w:spacing w:line="360" w:lineRule="auto"/>
        <w:jc w:val="both"/>
        <w:rPr>
          <w:rFonts w:cs="Tahoma"/>
          <w:sz w:val="28"/>
          <w:szCs w:val="28"/>
          <w:lang w:val="uk-UA"/>
        </w:rPr>
      </w:pPr>
      <w:r w:rsidRPr="00317F82">
        <w:rPr>
          <w:rFonts w:cs="Tahoma"/>
          <w:sz w:val="28"/>
          <w:szCs w:val="28"/>
          <w:lang w:val="uk-UA"/>
        </w:rPr>
        <w:lastRenderedPageBreak/>
        <w:t>НАКАЗУЮ:</w:t>
      </w:r>
    </w:p>
    <w:p w:rsidR="00E72528" w:rsidRPr="00317F82" w:rsidRDefault="00E72528" w:rsidP="005A2D49">
      <w:pPr>
        <w:spacing w:line="360" w:lineRule="auto"/>
        <w:ind w:firstLine="567"/>
        <w:jc w:val="both"/>
        <w:rPr>
          <w:rFonts w:cs="Tahoma"/>
          <w:sz w:val="28"/>
          <w:szCs w:val="28"/>
          <w:lang w:val="uk-UA"/>
        </w:rPr>
      </w:pPr>
    </w:p>
    <w:p w:rsidR="005A2D49" w:rsidRPr="007736CC" w:rsidRDefault="005A2D49" w:rsidP="005A7DBA">
      <w:pPr>
        <w:pStyle w:val="a4"/>
        <w:spacing w:line="360" w:lineRule="auto"/>
        <w:ind w:firstLine="709"/>
        <w:rPr>
          <w:rFonts w:cs="Tahoma"/>
          <w:szCs w:val="28"/>
          <w:lang w:val="uk-UA"/>
        </w:rPr>
      </w:pPr>
      <w:r w:rsidRPr="007736CC">
        <w:rPr>
          <w:szCs w:val="28"/>
          <w:lang w:val="uk-UA"/>
        </w:rPr>
        <w:t xml:space="preserve">1. </w:t>
      </w:r>
      <w:r w:rsidRPr="007736CC">
        <w:rPr>
          <w:rFonts w:cs="Tahoma"/>
          <w:szCs w:val="28"/>
          <w:lang w:val="uk-UA"/>
        </w:rPr>
        <w:t xml:space="preserve">Внести зміни до </w:t>
      </w:r>
      <w:r w:rsidRPr="00317F82">
        <w:rPr>
          <w:rFonts w:cs="Tahoma"/>
          <w:szCs w:val="28"/>
          <w:lang w:val="uk-UA"/>
        </w:rPr>
        <w:t>Положення</w:t>
      </w:r>
      <w:r w:rsidRPr="00317F82">
        <w:rPr>
          <w:bCs/>
          <w:spacing w:val="-3"/>
          <w:szCs w:val="28"/>
          <w:lang w:val="uk-UA"/>
        </w:rPr>
        <w:t xml:space="preserve"> </w:t>
      </w:r>
      <w:r w:rsidR="00E611F6">
        <w:rPr>
          <w:bCs/>
          <w:spacing w:val="-3"/>
          <w:szCs w:val="28"/>
          <w:lang w:val="uk-UA"/>
        </w:rPr>
        <w:t xml:space="preserve"> </w:t>
      </w:r>
      <w:r w:rsidR="005A7DBA" w:rsidRPr="00317F82">
        <w:rPr>
          <w:bCs/>
          <w:spacing w:val="-3"/>
          <w:szCs w:val="28"/>
          <w:lang w:val="uk-UA"/>
        </w:rPr>
        <w:t xml:space="preserve">про </w:t>
      </w:r>
      <w:r w:rsidR="005A7DBA">
        <w:rPr>
          <w:bCs/>
          <w:szCs w:val="28"/>
          <w:lang w:val="uk-UA"/>
        </w:rPr>
        <w:t xml:space="preserve"> </w:t>
      </w:r>
      <w:r w:rsidR="005A7DBA" w:rsidRPr="005A7DBA">
        <w:rPr>
          <w:lang w:val="uk-UA"/>
        </w:rPr>
        <w:t>обласний конкурс</w:t>
      </w:r>
      <w:r w:rsidR="005A7DBA">
        <w:rPr>
          <w:lang w:val="uk-UA"/>
        </w:rPr>
        <w:t xml:space="preserve">  </w:t>
      </w:r>
      <w:r w:rsidR="005A7DBA" w:rsidRPr="005A7DBA">
        <w:rPr>
          <w:lang w:val="uk-UA"/>
        </w:rPr>
        <w:t xml:space="preserve">ансамблів народних інструментів, духових оркестрів та </w:t>
      </w:r>
      <w:r w:rsidR="005A7DBA">
        <w:rPr>
          <w:lang w:val="uk-UA"/>
        </w:rPr>
        <w:t xml:space="preserve"> вокально - </w:t>
      </w:r>
      <w:r w:rsidR="005A7DBA" w:rsidRPr="005A7DBA">
        <w:rPr>
          <w:lang w:val="uk-UA"/>
        </w:rPr>
        <w:t>інструментальних ансамблів</w:t>
      </w:r>
      <w:r w:rsidR="005A7DBA">
        <w:rPr>
          <w:lang w:val="uk-UA"/>
        </w:rPr>
        <w:t xml:space="preserve"> </w:t>
      </w:r>
      <w:r w:rsidR="005A7DBA" w:rsidRPr="005A7DBA">
        <w:rPr>
          <w:lang w:val="uk-UA"/>
        </w:rPr>
        <w:t>“На  хвилях гармонії” серед учнів та працівників закладів професійної</w:t>
      </w:r>
      <w:r w:rsidR="005A7DBA">
        <w:rPr>
          <w:lang w:val="uk-UA"/>
        </w:rPr>
        <w:t xml:space="preserve"> </w:t>
      </w:r>
      <w:r w:rsidR="005A7DBA" w:rsidRPr="005A7DBA">
        <w:rPr>
          <w:lang w:val="uk-UA"/>
        </w:rPr>
        <w:t xml:space="preserve"> (професійно-технічної</w:t>
      </w:r>
      <w:r w:rsidR="00596272">
        <w:rPr>
          <w:lang w:val="uk-UA"/>
        </w:rPr>
        <w:t>) освіти</w:t>
      </w:r>
      <w:r w:rsidR="005A7DBA">
        <w:rPr>
          <w:lang w:val="uk-UA"/>
        </w:rPr>
        <w:t xml:space="preserve">, </w:t>
      </w:r>
      <w:r w:rsidRPr="00272007">
        <w:rPr>
          <w:rFonts w:cs="Tahoma"/>
          <w:szCs w:val="28"/>
          <w:lang w:val="uk-UA"/>
        </w:rPr>
        <w:t>затвердженого наказом</w:t>
      </w:r>
      <w:r>
        <w:rPr>
          <w:rFonts w:cs="Tahoma"/>
          <w:szCs w:val="28"/>
          <w:lang w:val="uk-UA"/>
        </w:rPr>
        <w:t xml:space="preserve"> управління освіти і науки </w:t>
      </w:r>
      <w:r w:rsidRPr="00272007">
        <w:rPr>
          <w:rFonts w:cs="Tahoma"/>
          <w:szCs w:val="28"/>
          <w:lang w:val="uk-UA"/>
        </w:rPr>
        <w:t xml:space="preserve"> Хмельницької </w:t>
      </w:r>
      <w:r>
        <w:rPr>
          <w:rFonts w:cs="Tahoma"/>
          <w:szCs w:val="28"/>
          <w:lang w:val="uk-UA"/>
        </w:rPr>
        <w:t xml:space="preserve"> обл</w:t>
      </w:r>
      <w:r w:rsidR="00F75A9B">
        <w:rPr>
          <w:rFonts w:cs="Tahoma"/>
          <w:szCs w:val="28"/>
          <w:lang w:val="uk-UA"/>
        </w:rPr>
        <w:t>асної державної адміністраціі</w:t>
      </w:r>
      <w:r>
        <w:rPr>
          <w:rFonts w:cs="Tahoma"/>
          <w:szCs w:val="28"/>
          <w:lang w:val="uk-UA"/>
        </w:rPr>
        <w:t xml:space="preserve"> </w:t>
      </w:r>
      <w:r w:rsidR="005A7DBA">
        <w:rPr>
          <w:rFonts w:cs="Tahoma"/>
          <w:szCs w:val="28"/>
          <w:lang w:val="uk-UA"/>
        </w:rPr>
        <w:t xml:space="preserve"> </w:t>
      </w:r>
      <w:r w:rsidR="00895863">
        <w:rPr>
          <w:rFonts w:cs="Tahoma"/>
          <w:szCs w:val="28"/>
          <w:lang w:val="uk-UA"/>
        </w:rPr>
        <w:t xml:space="preserve">від </w:t>
      </w:r>
      <w:r w:rsidR="003A4DA6">
        <w:rPr>
          <w:rFonts w:cs="Tahoma"/>
          <w:szCs w:val="28"/>
          <w:lang w:val="uk-UA"/>
        </w:rPr>
        <w:t xml:space="preserve"> </w:t>
      </w:r>
      <w:r w:rsidR="00895863">
        <w:rPr>
          <w:rFonts w:cs="Tahoma"/>
          <w:szCs w:val="28"/>
          <w:lang w:val="uk-UA"/>
        </w:rPr>
        <w:t xml:space="preserve">15.03 2012 </w:t>
      </w:r>
      <w:r w:rsidR="00803533">
        <w:rPr>
          <w:rFonts w:cs="Tahoma"/>
          <w:szCs w:val="28"/>
          <w:lang w:val="uk-UA"/>
        </w:rPr>
        <w:t xml:space="preserve"> №  195</w:t>
      </w:r>
      <w:r>
        <w:rPr>
          <w:rFonts w:cs="Tahoma"/>
          <w:szCs w:val="28"/>
          <w:lang w:val="uk-UA"/>
        </w:rPr>
        <w:t>-но</w:t>
      </w:r>
      <w:r w:rsidRPr="00272007">
        <w:rPr>
          <w:rFonts w:cs="Tahoma"/>
          <w:szCs w:val="28"/>
          <w:lang w:val="uk-UA"/>
        </w:rPr>
        <w:t>, зареєстрованого в Головному управлінні юстиції у Хмельницькій області</w:t>
      </w:r>
      <w:r w:rsidR="00895863">
        <w:rPr>
          <w:rFonts w:cs="Tahoma"/>
          <w:szCs w:val="28"/>
          <w:lang w:val="uk-UA"/>
        </w:rPr>
        <w:t xml:space="preserve">  від  20.03. 2012</w:t>
      </w:r>
      <w:r w:rsidR="00803533">
        <w:rPr>
          <w:rFonts w:cs="Tahoma"/>
          <w:szCs w:val="28"/>
          <w:lang w:val="uk-UA"/>
        </w:rPr>
        <w:t xml:space="preserve">  за № 38/1174</w:t>
      </w:r>
      <w:r w:rsidRPr="00272007">
        <w:rPr>
          <w:rFonts w:cs="Tahoma"/>
          <w:szCs w:val="28"/>
          <w:lang w:val="uk-UA"/>
        </w:rPr>
        <w:t>,  виклавши його у новій редакції (додається</w:t>
      </w:r>
      <w:r w:rsidRPr="00272007">
        <w:rPr>
          <w:szCs w:val="28"/>
          <w:lang w:val="uk-UA"/>
        </w:rPr>
        <w:t>).</w:t>
      </w:r>
    </w:p>
    <w:p w:rsidR="005A2D49" w:rsidRPr="00272007" w:rsidRDefault="005A2D49" w:rsidP="005A2D4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A2D49" w:rsidRPr="00192D83" w:rsidRDefault="005A2D49" w:rsidP="005A2D49">
      <w:pPr>
        <w:spacing w:line="360" w:lineRule="auto"/>
        <w:ind w:firstLine="708"/>
        <w:jc w:val="both"/>
        <w:rPr>
          <w:rFonts w:cs="Tahoma"/>
          <w:sz w:val="28"/>
          <w:szCs w:val="28"/>
          <w:lang w:val="uk-UA"/>
        </w:rPr>
      </w:pPr>
      <w:r w:rsidRPr="00192D83">
        <w:rPr>
          <w:sz w:val="28"/>
          <w:szCs w:val="28"/>
          <w:lang w:val="uk-UA"/>
        </w:rPr>
        <w:t xml:space="preserve">2.  </w:t>
      </w:r>
      <w:r w:rsidRPr="00192D83">
        <w:rPr>
          <w:rFonts w:cs="Tahoma"/>
          <w:sz w:val="28"/>
          <w:szCs w:val="28"/>
          <w:lang w:val="uk-UA"/>
        </w:rPr>
        <w:t>Цей наказ набирає  чинності після державної реєстрації у Головному територіальному управлінні</w:t>
      </w:r>
      <w:r w:rsidR="00907D80">
        <w:rPr>
          <w:rFonts w:cs="Tahoma"/>
          <w:sz w:val="28"/>
          <w:szCs w:val="28"/>
          <w:lang w:val="uk-UA"/>
        </w:rPr>
        <w:t xml:space="preserve"> юстиції у Хмельницькій області </w:t>
      </w:r>
      <w:r w:rsidRPr="00192D83">
        <w:rPr>
          <w:rFonts w:cs="Tahoma"/>
          <w:sz w:val="28"/>
          <w:szCs w:val="28"/>
          <w:lang w:val="uk-UA"/>
        </w:rPr>
        <w:t xml:space="preserve"> з моменту його оприлюднення.</w:t>
      </w:r>
    </w:p>
    <w:p w:rsidR="005A2D49" w:rsidRPr="00192D83" w:rsidRDefault="005A2D49" w:rsidP="005A2D49">
      <w:pPr>
        <w:spacing w:line="360" w:lineRule="auto"/>
        <w:ind w:firstLine="708"/>
        <w:jc w:val="both"/>
        <w:rPr>
          <w:rFonts w:cs="Tahoma"/>
          <w:sz w:val="28"/>
          <w:szCs w:val="28"/>
          <w:lang w:val="uk-UA"/>
        </w:rPr>
      </w:pPr>
    </w:p>
    <w:p w:rsidR="005A2D49" w:rsidRPr="00FD1943" w:rsidRDefault="005A2D49" w:rsidP="005A2D49">
      <w:pPr>
        <w:spacing w:line="360" w:lineRule="auto"/>
        <w:ind w:firstLine="708"/>
        <w:jc w:val="both"/>
        <w:rPr>
          <w:rFonts w:cs="Tahoma"/>
          <w:sz w:val="28"/>
          <w:szCs w:val="28"/>
        </w:rPr>
      </w:pPr>
      <w:r w:rsidRPr="00FD1943">
        <w:rPr>
          <w:rFonts w:cs="Tahoma"/>
          <w:sz w:val="28"/>
          <w:szCs w:val="28"/>
        </w:rPr>
        <w:t>3.  Контроль за виконанням цього наказу залишаю за собою.</w:t>
      </w:r>
    </w:p>
    <w:p w:rsidR="005A2D49" w:rsidRPr="00FD1943" w:rsidRDefault="005A2D49" w:rsidP="005A2D49">
      <w:pPr>
        <w:tabs>
          <w:tab w:val="num" w:pos="540"/>
        </w:tabs>
        <w:spacing w:line="360" w:lineRule="auto"/>
        <w:jc w:val="both"/>
        <w:rPr>
          <w:rFonts w:cs="Tahoma"/>
          <w:sz w:val="28"/>
          <w:szCs w:val="28"/>
        </w:rPr>
      </w:pPr>
    </w:p>
    <w:p w:rsidR="005A2D49" w:rsidRPr="00866D13" w:rsidRDefault="005A2D49" w:rsidP="005A2D49">
      <w:pPr>
        <w:tabs>
          <w:tab w:val="num" w:pos="540"/>
        </w:tabs>
        <w:spacing w:line="360" w:lineRule="auto"/>
        <w:jc w:val="both"/>
        <w:rPr>
          <w:sz w:val="28"/>
          <w:szCs w:val="28"/>
        </w:rPr>
      </w:pPr>
    </w:p>
    <w:p w:rsidR="005A2D49" w:rsidRDefault="005A2D49" w:rsidP="005A2D49">
      <w:pPr>
        <w:spacing w:line="360" w:lineRule="auto"/>
        <w:jc w:val="both"/>
        <w:rPr>
          <w:sz w:val="28"/>
          <w:szCs w:val="28"/>
        </w:rPr>
      </w:pPr>
    </w:p>
    <w:p w:rsidR="005A2D49" w:rsidRPr="00FD1943" w:rsidRDefault="005A2D49" w:rsidP="005A2D49">
      <w:pPr>
        <w:spacing w:line="360" w:lineRule="auto"/>
        <w:jc w:val="both"/>
        <w:rPr>
          <w:sz w:val="28"/>
          <w:szCs w:val="28"/>
        </w:rPr>
      </w:pPr>
      <w:r w:rsidRPr="00FD1943">
        <w:rPr>
          <w:sz w:val="28"/>
          <w:szCs w:val="28"/>
        </w:rPr>
        <w:t xml:space="preserve">Директор Департаменту                      </w:t>
      </w:r>
      <w:r w:rsidRPr="00FD1943">
        <w:rPr>
          <w:sz w:val="28"/>
          <w:szCs w:val="28"/>
        </w:rPr>
        <w:tab/>
        <w:t xml:space="preserve">                                            О. Фасоля</w:t>
      </w:r>
    </w:p>
    <w:p w:rsidR="00E72528" w:rsidRPr="00317F82" w:rsidRDefault="00E72528" w:rsidP="006F192D">
      <w:pPr>
        <w:tabs>
          <w:tab w:val="left" w:pos="6480"/>
          <w:tab w:val="left" w:pos="7033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72528" w:rsidRDefault="00E72528" w:rsidP="006F192D">
      <w:pPr>
        <w:spacing w:line="276" w:lineRule="auto"/>
        <w:jc w:val="both"/>
        <w:rPr>
          <w:sz w:val="28"/>
          <w:szCs w:val="28"/>
          <w:lang w:val="uk-UA"/>
        </w:rPr>
      </w:pPr>
    </w:p>
    <w:p w:rsidR="0032415B" w:rsidRDefault="0032415B" w:rsidP="006F192D">
      <w:pPr>
        <w:spacing w:line="276" w:lineRule="auto"/>
        <w:jc w:val="both"/>
        <w:rPr>
          <w:sz w:val="28"/>
          <w:szCs w:val="28"/>
          <w:lang w:val="uk-UA"/>
        </w:rPr>
      </w:pPr>
    </w:p>
    <w:p w:rsidR="0032415B" w:rsidRDefault="0032415B" w:rsidP="0032415B">
      <w:pPr>
        <w:jc w:val="both"/>
        <w:rPr>
          <w:sz w:val="28"/>
          <w:szCs w:val="28"/>
          <w:lang w:val="uk-UA"/>
        </w:rPr>
      </w:pPr>
    </w:p>
    <w:p w:rsidR="0032415B" w:rsidRDefault="0032415B" w:rsidP="0032415B">
      <w:pPr>
        <w:jc w:val="both"/>
        <w:rPr>
          <w:sz w:val="28"/>
          <w:szCs w:val="28"/>
          <w:lang w:val="uk-UA"/>
        </w:rPr>
      </w:pPr>
    </w:p>
    <w:p w:rsidR="0032415B" w:rsidRDefault="0032415B" w:rsidP="0032415B">
      <w:pPr>
        <w:jc w:val="both"/>
        <w:rPr>
          <w:sz w:val="28"/>
          <w:szCs w:val="28"/>
          <w:lang w:val="uk-UA"/>
        </w:rPr>
      </w:pPr>
    </w:p>
    <w:p w:rsidR="0032415B" w:rsidRDefault="0032415B" w:rsidP="0032415B">
      <w:pPr>
        <w:jc w:val="both"/>
        <w:rPr>
          <w:sz w:val="28"/>
          <w:szCs w:val="28"/>
          <w:lang w:val="uk-UA"/>
        </w:rPr>
      </w:pPr>
    </w:p>
    <w:p w:rsidR="0032415B" w:rsidRDefault="0032415B" w:rsidP="0032415B">
      <w:pPr>
        <w:jc w:val="both"/>
        <w:rPr>
          <w:sz w:val="28"/>
          <w:szCs w:val="28"/>
          <w:lang w:val="uk-UA"/>
        </w:rPr>
      </w:pPr>
    </w:p>
    <w:p w:rsidR="005B721C" w:rsidRDefault="005B721C" w:rsidP="0032415B">
      <w:pPr>
        <w:jc w:val="both"/>
        <w:rPr>
          <w:sz w:val="28"/>
          <w:szCs w:val="28"/>
          <w:lang w:val="uk-UA"/>
        </w:rPr>
      </w:pPr>
    </w:p>
    <w:p w:rsidR="005B721C" w:rsidRDefault="005B721C" w:rsidP="0032415B">
      <w:pPr>
        <w:jc w:val="both"/>
        <w:rPr>
          <w:sz w:val="28"/>
          <w:szCs w:val="28"/>
          <w:lang w:val="uk-UA"/>
        </w:rPr>
      </w:pPr>
    </w:p>
    <w:p w:rsidR="0032415B" w:rsidRPr="00317F82" w:rsidRDefault="0032415B" w:rsidP="0032415B">
      <w:pPr>
        <w:jc w:val="both"/>
        <w:rPr>
          <w:sz w:val="28"/>
          <w:szCs w:val="28"/>
          <w:lang w:val="uk-UA"/>
        </w:rPr>
      </w:pPr>
    </w:p>
    <w:p w:rsidR="00317F82" w:rsidRDefault="00317F82" w:rsidP="0032415B">
      <w:pPr>
        <w:jc w:val="both"/>
        <w:rPr>
          <w:sz w:val="28"/>
          <w:szCs w:val="28"/>
          <w:lang w:val="uk-UA"/>
        </w:rPr>
      </w:pPr>
    </w:p>
    <w:p w:rsidR="00D45FD9" w:rsidRDefault="00D45FD9" w:rsidP="0032415B">
      <w:pPr>
        <w:jc w:val="both"/>
        <w:rPr>
          <w:bCs/>
          <w:szCs w:val="28"/>
          <w:lang w:val="uk-UA"/>
        </w:rPr>
      </w:pPr>
    </w:p>
    <w:p w:rsidR="00D45FD9" w:rsidRDefault="00D45FD9" w:rsidP="0032415B">
      <w:pPr>
        <w:jc w:val="both"/>
        <w:rPr>
          <w:bCs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48556D" w:rsidRPr="00D86762" w:rsidTr="00635785">
        <w:trPr>
          <w:trHeight w:val="774"/>
        </w:trPr>
        <w:tc>
          <w:tcPr>
            <w:tcW w:w="4786" w:type="dxa"/>
          </w:tcPr>
          <w:p w:rsidR="0048556D" w:rsidRPr="00D86762" w:rsidRDefault="0048556D" w:rsidP="0044545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6762">
              <w:rPr>
                <w:sz w:val="28"/>
                <w:szCs w:val="28"/>
              </w:rPr>
              <w:lastRenderedPageBreak/>
              <w:t xml:space="preserve">Заступник директора – начальник </w:t>
            </w:r>
            <w:r w:rsidRPr="00D86762">
              <w:rPr>
                <w:sz w:val="28"/>
                <w:szCs w:val="28"/>
                <w:lang w:val="uk-UA"/>
              </w:rPr>
              <w:t>управління професійної освіти та ресурсного забезпечення</w:t>
            </w:r>
            <w:r w:rsidRPr="00D86762">
              <w:rPr>
                <w:sz w:val="28"/>
                <w:szCs w:val="28"/>
              </w:rPr>
              <w:t xml:space="preserve"> Департаменту</w:t>
            </w:r>
          </w:p>
        </w:tc>
      </w:tr>
    </w:tbl>
    <w:p w:rsidR="0048556D" w:rsidRPr="00D86762" w:rsidRDefault="0098715C" w:rsidP="004454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2018</w:t>
      </w:r>
      <w:r w:rsidR="0048556D" w:rsidRPr="00D86762">
        <w:rPr>
          <w:sz w:val="28"/>
          <w:szCs w:val="28"/>
        </w:rPr>
        <w:t xml:space="preserve"> р.                              </w:t>
      </w:r>
      <w:r w:rsidR="0032415B">
        <w:rPr>
          <w:sz w:val="28"/>
          <w:szCs w:val="28"/>
          <w:lang w:val="uk-UA"/>
        </w:rPr>
        <w:t xml:space="preserve">              </w:t>
      </w:r>
      <w:r w:rsidR="0048556D" w:rsidRPr="00D86762">
        <w:rPr>
          <w:sz w:val="28"/>
          <w:szCs w:val="28"/>
        </w:rPr>
        <w:t xml:space="preserve"> _____________ А.Харчук</w:t>
      </w:r>
    </w:p>
    <w:tbl>
      <w:tblPr>
        <w:tblW w:w="0" w:type="auto"/>
        <w:tblLook w:val="04A0"/>
      </w:tblPr>
      <w:tblGrid>
        <w:gridCol w:w="4786"/>
      </w:tblGrid>
      <w:tr w:rsidR="00870FF5" w:rsidRPr="00EE3FF4" w:rsidTr="009011A4">
        <w:trPr>
          <w:trHeight w:val="774"/>
        </w:trPr>
        <w:tc>
          <w:tcPr>
            <w:tcW w:w="4786" w:type="dxa"/>
          </w:tcPr>
          <w:p w:rsidR="00870FF5" w:rsidRPr="00EE3FF4" w:rsidRDefault="0032415B" w:rsidP="00445454">
            <w:pPr>
              <w:widowControl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</w:p>
          <w:p w:rsidR="00870FF5" w:rsidRPr="00EE3FF4" w:rsidRDefault="00870FF5" w:rsidP="00445454">
            <w:pPr>
              <w:widowControl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E3FF4">
              <w:rPr>
                <w:sz w:val="28"/>
                <w:szCs w:val="28"/>
              </w:rPr>
              <w:t xml:space="preserve">Начальник </w:t>
            </w:r>
            <w:r w:rsidRPr="00EE3FF4">
              <w:rPr>
                <w:sz w:val="28"/>
                <w:szCs w:val="28"/>
                <w:lang w:val="uk-UA"/>
              </w:rPr>
              <w:t>відділу професійної освіти та виховної роботи управління професійної освіти та ресурсного забезпечення</w:t>
            </w:r>
            <w:r w:rsidRPr="00EE3FF4">
              <w:rPr>
                <w:sz w:val="28"/>
                <w:szCs w:val="28"/>
              </w:rPr>
              <w:t xml:space="preserve"> Департаменту</w:t>
            </w:r>
          </w:p>
        </w:tc>
      </w:tr>
    </w:tbl>
    <w:p w:rsidR="00870FF5" w:rsidRPr="00EE3FF4" w:rsidRDefault="0098715C" w:rsidP="00445454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2018</w:t>
      </w:r>
      <w:r w:rsidR="00870FF5" w:rsidRPr="00EE3FF4">
        <w:rPr>
          <w:sz w:val="28"/>
          <w:szCs w:val="28"/>
        </w:rPr>
        <w:t xml:space="preserve"> р.                    </w:t>
      </w:r>
      <w:r w:rsidR="0032415B">
        <w:rPr>
          <w:sz w:val="28"/>
          <w:szCs w:val="28"/>
          <w:lang w:val="uk-UA"/>
        </w:rPr>
        <w:t xml:space="preserve">                          </w:t>
      </w:r>
      <w:r w:rsidR="00870FF5" w:rsidRPr="00EE3FF4">
        <w:rPr>
          <w:sz w:val="28"/>
          <w:szCs w:val="28"/>
        </w:rPr>
        <w:t xml:space="preserve"> _____________ С.Фіярська</w:t>
      </w:r>
    </w:p>
    <w:p w:rsidR="00870FF5" w:rsidRPr="0048556D" w:rsidRDefault="00870FF5" w:rsidP="00445454">
      <w:pPr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48556D" w:rsidRPr="00317F82" w:rsidTr="0063578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56D" w:rsidRPr="00D86762" w:rsidRDefault="0048556D" w:rsidP="0044545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86762">
              <w:rPr>
                <w:sz w:val="28"/>
                <w:szCs w:val="28"/>
                <w:lang w:val="uk-UA"/>
              </w:rPr>
              <w:t xml:space="preserve">Головний спеціаліст-юрисконсульт Департаменту </w:t>
            </w:r>
          </w:p>
        </w:tc>
      </w:tr>
    </w:tbl>
    <w:p w:rsidR="0048556D" w:rsidRPr="00D86762" w:rsidRDefault="0098715C" w:rsidP="00445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2018 р</w:t>
      </w:r>
      <w:r w:rsidR="0032415B">
        <w:rPr>
          <w:sz w:val="28"/>
          <w:szCs w:val="28"/>
          <w:lang w:val="uk-UA"/>
        </w:rPr>
        <w:t xml:space="preserve">.                                      </w:t>
      </w:r>
      <w:r w:rsidR="0048556D">
        <w:rPr>
          <w:sz w:val="28"/>
          <w:szCs w:val="28"/>
        </w:rPr>
        <w:t>_</w:t>
      </w:r>
      <w:r w:rsidR="0048556D" w:rsidRPr="00D86762">
        <w:rPr>
          <w:sz w:val="28"/>
          <w:szCs w:val="28"/>
        </w:rPr>
        <w:t>__________</w:t>
      </w:r>
      <w:r w:rsidR="0048556D" w:rsidRPr="00D86762">
        <w:rPr>
          <w:sz w:val="28"/>
          <w:szCs w:val="28"/>
          <w:lang w:val="uk-UA"/>
        </w:rPr>
        <w:t>_</w:t>
      </w:r>
      <w:r w:rsidR="0048556D" w:rsidRPr="00D86762">
        <w:rPr>
          <w:sz w:val="28"/>
          <w:szCs w:val="28"/>
        </w:rPr>
        <w:t xml:space="preserve"> В.</w:t>
      </w:r>
      <w:r w:rsidR="0048556D" w:rsidRPr="00D86762">
        <w:rPr>
          <w:sz w:val="28"/>
          <w:szCs w:val="28"/>
          <w:lang w:val="uk-UA"/>
        </w:rPr>
        <w:t xml:space="preserve"> Тунгасова</w:t>
      </w:r>
    </w:p>
    <w:p w:rsidR="00870FF5" w:rsidRPr="00D86762" w:rsidRDefault="00870FF5" w:rsidP="00445454">
      <w:pPr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48556D" w:rsidRPr="00907D39" w:rsidTr="00635785">
        <w:trPr>
          <w:trHeight w:val="1185"/>
        </w:trPr>
        <w:tc>
          <w:tcPr>
            <w:tcW w:w="4928" w:type="dxa"/>
          </w:tcPr>
          <w:p w:rsidR="0048556D" w:rsidRPr="00907D39" w:rsidRDefault="0048556D" w:rsidP="00445454">
            <w:pPr>
              <w:tabs>
                <w:tab w:val="left" w:pos="0"/>
                <w:tab w:val="left" w:pos="6480"/>
                <w:tab w:val="left" w:pos="7033"/>
              </w:tabs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07D39"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</w:p>
          <w:p w:rsidR="0048556D" w:rsidRPr="00BD3456" w:rsidRDefault="0048556D" w:rsidP="00445454">
            <w:pPr>
              <w:tabs>
                <w:tab w:val="left" w:pos="0"/>
                <w:tab w:val="left" w:pos="6480"/>
                <w:tab w:val="left" w:pos="7033"/>
              </w:tabs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07D39">
              <w:rPr>
                <w:sz w:val="28"/>
                <w:szCs w:val="28"/>
                <w:lang w:val="uk-UA"/>
              </w:rPr>
              <w:t xml:space="preserve">організаційно-нормативного забезпечення управління освітньої діяльності та організаційного забезпечення Департаменту </w:t>
            </w:r>
          </w:p>
        </w:tc>
      </w:tr>
    </w:tbl>
    <w:p w:rsidR="0048556D" w:rsidRPr="00907D39" w:rsidRDefault="0098715C" w:rsidP="00445454">
      <w:pPr>
        <w:tabs>
          <w:tab w:val="left" w:pos="0"/>
          <w:tab w:val="left" w:pos="6480"/>
          <w:tab w:val="left" w:pos="70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 2018</w:t>
      </w:r>
      <w:r w:rsidR="0048556D" w:rsidRPr="00907D39">
        <w:rPr>
          <w:sz w:val="28"/>
          <w:szCs w:val="28"/>
        </w:rPr>
        <w:t xml:space="preserve"> р.                        </w:t>
      </w:r>
      <w:r w:rsidR="0032415B">
        <w:rPr>
          <w:sz w:val="28"/>
          <w:szCs w:val="28"/>
        </w:rPr>
        <w:t xml:space="preserve">                    </w:t>
      </w:r>
      <w:r w:rsidR="0048556D" w:rsidRPr="00907D39">
        <w:rPr>
          <w:sz w:val="28"/>
          <w:szCs w:val="28"/>
        </w:rPr>
        <w:t>___________ Н.Блажкова</w:t>
      </w:r>
    </w:p>
    <w:p w:rsidR="0048556D" w:rsidRPr="00D86762" w:rsidRDefault="0048556D" w:rsidP="00445454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48556D" w:rsidRPr="00D86762" w:rsidTr="00635785">
        <w:trPr>
          <w:trHeight w:val="876"/>
        </w:trPr>
        <w:tc>
          <w:tcPr>
            <w:tcW w:w="4786" w:type="dxa"/>
          </w:tcPr>
          <w:p w:rsidR="0048556D" w:rsidRDefault="00882C8E" w:rsidP="00445454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8556D" w:rsidRPr="00D86762">
              <w:rPr>
                <w:sz w:val="28"/>
                <w:szCs w:val="28"/>
                <w:lang w:val="uk-UA"/>
              </w:rPr>
              <w:t xml:space="preserve">иректор </w:t>
            </w:r>
            <w:r w:rsidR="0032415B">
              <w:rPr>
                <w:sz w:val="28"/>
                <w:szCs w:val="28"/>
                <w:lang w:val="uk-UA"/>
              </w:rPr>
              <w:t>Хмельницького державного</w:t>
            </w:r>
          </w:p>
          <w:p w:rsidR="0032415B" w:rsidRPr="00D86762" w:rsidRDefault="0032415B" w:rsidP="00445454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центру естетичного виховання учнівської молоді </w:t>
            </w:r>
          </w:p>
        </w:tc>
      </w:tr>
    </w:tbl>
    <w:p w:rsidR="0048556D" w:rsidRPr="002B62D2" w:rsidRDefault="0098715C" w:rsidP="004454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_____________2018</w:t>
      </w:r>
      <w:r w:rsidR="0048556D" w:rsidRPr="00D86762">
        <w:rPr>
          <w:sz w:val="28"/>
          <w:szCs w:val="28"/>
        </w:rPr>
        <w:t xml:space="preserve"> р.                                             </w:t>
      </w:r>
      <w:r w:rsidR="0032415B">
        <w:rPr>
          <w:sz w:val="28"/>
          <w:szCs w:val="28"/>
          <w:lang w:val="uk-UA"/>
        </w:rPr>
        <w:t xml:space="preserve">     </w:t>
      </w:r>
      <w:r w:rsidR="0048556D" w:rsidRPr="00D86762">
        <w:rPr>
          <w:sz w:val="28"/>
          <w:szCs w:val="28"/>
        </w:rPr>
        <w:t xml:space="preserve">____________ </w:t>
      </w:r>
      <w:r w:rsidR="0032415B">
        <w:rPr>
          <w:sz w:val="28"/>
          <w:szCs w:val="28"/>
          <w:lang w:val="uk-UA"/>
        </w:rPr>
        <w:t>Т. Григорчук</w:t>
      </w:r>
    </w:p>
    <w:p w:rsidR="0048556D" w:rsidRDefault="0048556D" w:rsidP="00445454">
      <w:pPr>
        <w:spacing w:line="360" w:lineRule="auto"/>
        <w:rPr>
          <w:sz w:val="20"/>
          <w:szCs w:val="20"/>
          <w:lang w:val="uk-UA"/>
        </w:rPr>
      </w:pPr>
    </w:p>
    <w:p w:rsidR="0048556D" w:rsidRPr="00375662" w:rsidRDefault="000A6241" w:rsidP="00445454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АвдєєваЛ.Р.</w:t>
      </w:r>
      <w:r w:rsidR="00B931EA">
        <w:rPr>
          <w:sz w:val="20"/>
          <w:szCs w:val="20"/>
          <w:lang w:val="uk-UA"/>
        </w:rPr>
        <w:t>.</w:t>
      </w:r>
    </w:p>
    <w:p w:rsidR="00496A05" w:rsidRDefault="00B931EA" w:rsidP="00445454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0382(</w:t>
      </w:r>
      <w:r w:rsidR="00170ECD">
        <w:rPr>
          <w:sz w:val="20"/>
          <w:szCs w:val="20"/>
          <w:lang w:val="uk-UA"/>
        </w:rPr>
        <w:t>65-</w:t>
      </w:r>
      <w:r>
        <w:rPr>
          <w:sz w:val="20"/>
          <w:szCs w:val="20"/>
          <w:lang w:val="uk-UA"/>
        </w:rPr>
        <w:t>23-13</w:t>
      </w:r>
      <w:r w:rsidR="00545B32">
        <w:rPr>
          <w:sz w:val="20"/>
          <w:szCs w:val="20"/>
          <w:lang w:val="uk-UA"/>
        </w:rPr>
        <w:t>)</w:t>
      </w:r>
    </w:p>
    <w:p w:rsidR="00496A05" w:rsidRDefault="00496A05" w:rsidP="00445454">
      <w:pPr>
        <w:spacing w:line="360" w:lineRule="auto"/>
        <w:rPr>
          <w:sz w:val="20"/>
          <w:szCs w:val="20"/>
          <w:lang w:val="uk-UA"/>
        </w:rPr>
      </w:pPr>
    </w:p>
    <w:p w:rsidR="00CA542C" w:rsidRPr="007615C4" w:rsidRDefault="00536BAF" w:rsidP="00536BAF">
      <w:pPr>
        <w:spacing w:line="360" w:lineRule="auto"/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="00CA542C" w:rsidRPr="007615C4">
        <w:rPr>
          <w:sz w:val="28"/>
          <w:szCs w:val="28"/>
          <w:lang w:val="uk-UA"/>
        </w:rPr>
        <w:t>АТВЕРДЖЕНО</w:t>
      </w:r>
    </w:p>
    <w:p w:rsidR="00CA542C" w:rsidRPr="007615C4" w:rsidRDefault="00CA542C" w:rsidP="00536BAF">
      <w:pPr>
        <w:spacing w:line="360" w:lineRule="auto"/>
        <w:ind w:left="4678"/>
        <w:rPr>
          <w:sz w:val="28"/>
          <w:szCs w:val="28"/>
          <w:lang w:val="uk-UA"/>
        </w:rPr>
      </w:pPr>
      <w:r w:rsidRPr="007615C4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>управління освіти і науки Хмельницької обласної державної адміністрації</w:t>
      </w:r>
    </w:p>
    <w:p w:rsidR="00CA542C" w:rsidRDefault="00CA542C" w:rsidP="00536BAF">
      <w:pPr>
        <w:spacing w:line="360" w:lineRule="auto"/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15.03.2012 № 195-но</w:t>
      </w:r>
    </w:p>
    <w:p w:rsidR="00CA542C" w:rsidRDefault="00CA542C" w:rsidP="00536BAF">
      <w:pPr>
        <w:spacing w:line="360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редакції наказу директора Департаменту освіти і науки</w:t>
      </w:r>
    </w:p>
    <w:p w:rsidR="00CA542C" w:rsidRDefault="00CA542C" w:rsidP="00536BAF">
      <w:pPr>
        <w:spacing w:line="360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Хмельницької обласної державної</w:t>
      </w:r>
    </w:p>
    <w:p w:rsidR="00CA542C" w:rsidRDefault="00634A3A" w:rsidP="00536BAF">
      <w:pPr>
        <w:spacing w:line="360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CA542C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>)</w:t>
      </w:r>
    </w:p>
    <w:p w:rsidR="00CA542C" w:rsidRPr="003278E2" w:rsidRDefault="00CA542C" w:rsidP="00536BAF">
      <w:pPr>
        <w:spacing w:line="360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_____________2018    №_______</w:t>
      </w:r>
    </w:p>
    <w:p w:rsidR="00523C82" w:rsidRDefault="00523C82" w:rsidP="0007763E">
      <w:pPr>
        <w:shd w:val="clear" w:color="auto" w:fill="FFFFFF"/>
        <w:spacing w:line="360" w:lineRule="auto"/>
        <w:ind w:firstLine="57"/>
        <w:rPr>
          <w:b/>
          <w:sz w:val="28"/>
          <w:lang w:val="uk-UA"/>
        </w:rPr>
      </w:pPr>
    </w:p>
    <w:p w:rsidR="00523C82" w:rsidRDefault="00523C82" w:rsidP="0007763E">
      <w:pPr>
        <w:shd w:val="clear" w:color="auto" w:fill="FFFFFF"/>
        <w:spacing w:line="360" w:lineRule="auto"/>
        <w:ind w:firstLine="57"/>
        <w:rPr>
          <w:b/>
          <w:sz w:val="28"/>
          <w:lang w:val="uk-UA"/>
        </w:rPr>
      </w:pPr>
    </w:p>
    <w:p w:rsidR="00523C82" w:rsidRDefault="00523C82" w:rsidP="0007763E">
      <w:pPr>
        <w:shd w:val="clear" w:color="auto" w:fill="FFFFFF"/>
        <w:spacing w:line="360" w:lineRule="auto"/>
        <w:ind w:firstLine="57"/>
        <w:rPr>
          <w:b/>
          <w:sz w:val="28"/>
          <w:lang w:val="uk-UA"/>
        </w:rPr>
      </w:pPr>
    </w:p>
    <w:p w:rsidR="00523C82" w:rsidRDefault="00523C82" w:rsidP="0007763E">
      <w:pPr>
        <w:shd w:val="clear" w:color="auto" w:fill="FFFFFF"/>
        <w:spacing w:line="360" w:lineRule="auto"/>
        <w:ind w:firstLine="57"/>
        <w:rPr>
          <w:b/>
          <w:sz w:val="28"/>
          <w:lang w:val="uk-UA"/>
        </w:rPr>
      </w:pPr>
    </w:p>
    <w:p w:rsidR="00523C82" w:rsidRDefault="00523C82" w:rsidP="0007763E">
      <w:pPr>
        <w:shd w:val="clear" w:color="auto" w:fill="FFFFFF"/>
        <w:spacing w:line="360" w:lineRule="auto"/>
        <w:ind w:firstLine="57"/>
        <w:rPr>
          <w:b/>
          <w:sz w:val="28"/>
          <w:lang w:val="uk-UA"/>
        </w:rPr>
      </w:pPr>
    </w:p>
    <w:p w:rsidR="00523C82" w:rsidRDefault="00523C82" w:rsidP="0007763E">
      <w:pPr>
        <w:shd w:val="clear" w:color="auto" w:fill="FFFFFF"/>
        <w:spacing w:line="360" w:lineRule="auto"/>
        <w:ind w:firstLine="57"/>
        <w:rPr>
          <w:b/>
          <w:sz w:val="28"/>
          <w:lang w:val="uk-UA"/>
        </w:rPr>
      </w:pPr>
    </w:p>
    <w:p w:rsidR="00523C82" w:rsidRDefault="00523C82" w:rsidP="0007763E">
      <w:pPr>
        <w:shd w:val="clear" w:color="auto" w:fill="FFFFFF"/>
        <w:spacing w:line="360" w:lineRule="auto"/>
        <w:ind w:firstLine="57"/>
        <w:rPr>
          <w:b/>
          <w:sz w:val="28"/>
          <w:lang w:val="uk-UA"/>
        </w:rPr>
      </w:pPr>
    </w:p>
    <w:p w:rsidR="009B0DDF" w:rsidRPr="003F7D90" w:rsidRDefault="009B0DDF" w:rsidP="0007763E">
      <w:pPr>
        <w:shd w:val="clear" w:color="auto" w:fill="FFFFFF"/>
        <w:spacing w:line="360" w:lineRule="auto"/>
        <w:ind w:firstLine="57"/>
        <w:rPr>
          <w:b/>
          <w:sz w:val="28"/>
          <w:lang w:val="uk-UA"/>
        </w:rPr>
      </w:pPr>
      <w:r w:rsidRPr="003F7D90">
        <w:rPr>
          <w:b/>
          <w:sz w:val="28"/>
          <w:lang w:val="uk-UA"/>
        </w:rPr>
        <w:t xml:space="preserve">                                                       Положення</w:t>
      </w:r>
    </w:p>
    <w:p w:rsidR="003F7D90" w:rsidRPr="0007763E" w:rsidRDefault="001E1D15" w:rsidP="0007763E">
      <w:pPr>
        <w:pStyle w:val="a4"/>
        <w:spacing w:line="360" w:lineRule="auto"/>
        <w:ind w:firstLine="57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9B0DDF" w:rsidRPr="0007763E">
        <w:rPr>
          <w:b/>
          <w:lang w:val="uk-UA"/>
        </w:rPr>
        <w:t>ро обласний конкурс</w:t>
      </w:r>
    </w:p>
    <w:p w:rsidR="003F7D90" w:rsidRPr="0007763E" w:rsidRDefault="009B0DDF" w:rsidP="0007763E">
      <w:pPr>
        <w:pStyle w:val="a4"/>
        <w:spacing w:line="360" w:lineRule="auto"/>
        <w:ind w:firstLine="57"/>
        <w:jc w:val="center"/>
        <w:rPr>
          <w:b/>
          <w:lang w:val="uk-UA"/>
        </w:rPr>
      </w:pPr>
      <w:r w:rsidRPr="0007763E">
        <w:rPr>
          <w:b/>
          <w:lang w:val="uk-UA"/>
        </w:rPr>
        <w:t xml:space="preserve">ансамблів народних інструментів, духових оркестрів </w:t>
      </w:r>
    </w:p>
    <w:p w:rsidR="003F7D90" w:rsidRPr="0007763E" w:rsidRDefault="009B0DDF" w:rsidP="0007763E">
      <w:pPr>
        <w:pStyle w:val="a4"/>
        <w:spacing w:line="360" w:lineRule="auto"/>
        <w:ind w:firstLine="57"/>
        <w:jc w:val="center"/>
        <w:rPr>
          <w:b/>
          <w:lang w:val="uk-UA"/>
        </w:rPr>
      </w:pPr>
      <w:r w:rsidRPr="0007763E">
        <w:rPr>
          <w:b/>
          <w:lang w:val="uk-UA"/>
        </w:rPr>
        <w:t>та</w:t>
      </w:r>
      <w:r w:rsidR="0007763E">
        <w:rPr>
          <w:b/>
          <w:lang w:val="uk-UA"/>
        </w:rPr>
        <w:t xml:space="preserve"> </w:t>
      </w:r>
      <w:r w:rsidRPr="0007763E">
        <w:rPr>
          <w:b/>
          <w:lang w:val="uk-UA"/>
        </w:rPr>
        <w:t xml:space="preserve"> вокально - інструментальних ансамблів </w:t>
      </w:r>
      <w:r w:rsidR="001E1D15">
        <w:rPr>
          <w:b/>
          <w:lang w:val="uk-UA"/>
        </w:rPr>
        <w:t xml:space="preserve"> </w:t>
      </w:r>
      <w:r w:rsidRPr="0007763E">
        <w:rPr>
          <w:b/>
          <w:lang w:val="uk-UA"/>
        </w:rPr>
        <w:t>“На  хвилях гармонії”</w:t>
      </w:r>
    </w:p>
    <w:p w:rsidR="0007763E" w:rsidRDefault="009B0DDF" w:rsidP="0007763E">
      <w:pPr>
        <w:pStyle w:val="a4"/>
        <w:spacing w:line="360" w:lineRule="auto"/>
        <w:ind w:firstLine="57"/>
        <w:jc w:val="center"/>
        <w:rPr>
          <w:b/>
          <w:lang w:val="uk-UA"/>
        </w:rPr>
      </w:pPr>
      <w:r w:rsidRPr="0007763E">
        <w:rPr>
          <w:b/>
          <w:lang w:val="uk-UA"/>
        </w:rPr>
        <w:t xml:space="preserve"> серед учнів та працівників </w:t>
      </w:r>
      <w:r w:rsidR="003F7D90" w:rsidRPr="0007763E">
        <w:rPr>
          <w:b/>
          <w:lang w:val="uk-UA"/>
        </w:rPr>
        <w:t xml:space="preserve">закладів </w:t>
      </w:r>
      <w:r w:rsidRPr="0007763E">
        <w:rPr>
          <w:b/>
          <w:lang w:val="uk-UA"/>
        </w:rPr>
        <w:t>професійної</w:t>
      </w:r>
    </w:p>
    <w:p w:rsidR="009B0DDF" w:rsidRPr="0007763E" w:rsidRDefault="001A5617" w:rsidP="0007763E">
      <w:pPr>
        <w:pStyle w:val="a4"/>
        <w:spacing w:line="360" w:lineRule="auto"/>
        <w:ind w:firstLine="57"/>
        <w:jc w:val="center"/>
        <w:rPr>
          <w:b/>
          <w:lang w:val="uk-UA"/>
        </w:rPr>
      </w:pPr>
      <w:r>
        <w:rPr>
          <w:b/>
          <w:lang w:val="uk-UA"/>
        </w:rPr>
        <w:t xml:space="preserve"> (професійно-технічної) освіти</w:t>
      </w:r>
    </w:p>
    <w:p w:rsidR="009B0DDF" w:rsidRDefault="009B0DDF" w:rsidP="0007763E">
      <w:pPr>
        <w:pStyle w:val="a8"/>
        <w:spacing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9B0DDF" w:rsidRPr="006E342C" w:rsidRDefault="009B0DDF" w:rsidP="0007763E">
      <w:pPr>
        <w:pStyle w:val="a8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6E342C">
        <w:rPr>
          <w:b/>
          <w:sz w:val="28"/>
          <w:szCs w:val="28"/>
          <w:lang w:val="uk-UA"/>
        </w:rPr>
        <w:t>І. Загальні положення</w:t>
      </w:r>
    </w:p>
    <w:p w:rsidR="009B0DDF" w:rsidRPr="006E342C" w:rsidRDefault="009B0DDF" w:rsidP="0007763E">
      <w:pPr>
        <w:pStyle w:val="a4"/>
        <w:spacing w:line="360" w:lineRule="auto"/>
        <w:ind w:firstLine="57"/>
        <w:rPr>
          <w:b/>
          <w:lang w:val="uk-UA"/>
        </w:rPr>
      </w:pPr>
    </w:p>
    <w:p w:rsidR="009B0DDF" w:rsidRPr="00780CBC" w:rsidRDefault="00151B03" w:rsidP="0007763E">
      <w:pPr>
        <w:pStyle w:val="a4"/>
        <w:spacing w:line="360" w:lineRule="auto"/>
        <w:ind w:firstLine="652"/>
        <w:rPr>
          <w:lang w:val="uk-UA"/>
        </w:rPr>
      </w:pPr>
      <w:r>
        <w:rPr>
          <w:lang w:val="uk-UA"/>
        </w:rPr>
        <w:t>1.</w:t>
      </w:r>
      <w:r w:rsidR="009B0DDF" w:rsidRPr="00780CBC">
        <w:rPr>
          <w:lang w:val="uk-UA"/>
        </w:rPr>
        <w:t xml:space="preserve"> Обласний конкурс ансамблів народних інструментів, духових оркестрів та  </w:t>
      </w:r>
      <w:r w:rsidR="009B0DDF">
        <w:rPr>
          <w:lang w:val="uk-UA"/>
        </w:rPr>
        <w:t xml:space="preserve"> </w:t>
      </w:r>
      <w:r w:rsidR="009B0DDF" w:rsidRPr="00780CBC">
        <w:rPr>
          <w:lang w:val="uk-UA"/>
        </w:rPr>
        <w:t xml:space="preserve">вокально - інструментальних ансамблів “На хвилях гармонії” </w:t>
      </w:r>
      <w:r w:rsidR="003F7D90" w:rsidRPr="009B0DDF">
        <w:rPr>
          <w:lang w:val="uk-UA"/>
        </w:rPr>
        <w:t>серед учнів та</w:t>
      </w:r>
      <w:r w:rsidR="003F7D90">
        <w:rPr>
          <w:lang w:val="uk-UA"/>
        </w:rPr>
        <w:t xml:space="preserve"> </w:t>
      </w:r>
      <w:r w:rsidR="003F7D90" w:rsidRPr="009B0DDF">
        <w:rPr>
          <w:lang w:val="uk-UA"/>
        </w:rPr>
        <w:t>працівників</w:t>
      </w:r>
      <w:r w:rsidR="003F7D90">
        <w:rPr>
          <w:lang w:val="uk-UA"/>
        </w:rPr>
        <w:t xml:space="preserve">  закладів </w:t>
      </w:r>
      <w:r w:rsidR="003F7D90" w:rsidRPr="009B0DDF">
        <w:rPr>
          <w:lang w:val="uk-UA"/>
        </w:rPr>
        <w:t xml:space="preserve"> професійної</w:t>
      </w:r>
      <w:r w:rsidR="003F7D90">
        <w:rPr>
          <w:lang w:val="uk-UA"/>
        </w:rPr>
        <w:t xml:space="preserve"> </w:t>
      </w:r>
      <w:r w:rsidR="003F7D90" w:rsidRPr="009B0DDF">
        <w:rPr>
          <w:lang w:val="uk-UA"/>
        </w:rPr>
        <w:t>(професійно-технічної</w:t>
      </w:r>
      <w:r w:rsidR="007004AE">
        <w:rPr>
          <w:lang w:val="uk-UA"/>
        </w:rPr>
        <w:t>) освіти</w:t>
      </w:r>
      <w:r w:rsidR="003F7D90">
        <w:rPr>
          <w:lang w:val="uk-UA"/>
        </w:rPr>
        <w:t xml:space="preserve">  </w:t>
      </w:r>
      <w:r w:rsidR="009B0DDF" w:rsidRPr="00780CBC">
        <w:rPr>
          <w:lang w:val="uk-UA"/>
        </w:rPr>
        <w:t xml:space="preserve">далі </w:t>
      </w:r>
      <w:r w:rsidR="003F7D90">
        <w:rPr>
          <w:lang w:val="uk-UA"/>
        </w:rPr>
        <w:t>(</w:t>
      </w:r>
      <w:r w:rsidR="007004AE">
        <w:rPr>
          <w:lang w:val="uk-UA"/>
        </w:rPr>
        <w:t>К</w:t>
      </w:r>
      <w:r w:rsidR="009B0DDF" w:rsidRPr="00780CBC">
        <w:rPr>
          <w:lang w:val="uk-UA"/>
        </w:rPr>
        <w:t xml:space="preserve">онкурс) проводиться з метою виховання гармонійно-розвиненої особистості </w:t>
      </w:r>
      <w:r w:rsidR="009B0DDF" w:rsidRPr="00780CBC">
        <w:rPr>
          <w:lang w:val="uk-UA"/>
        </w:rPr>
        <w:lastRenderedPageBreak/>
        <w:t>на традиціях української культури, виховання учнів засобами духової, народної музики, виявлення і підтримки кращих учнівських колективів, розкриття талантів, залучення їх до активної участі у мистецькому житті країни, формування творчої еліти України.</w:t>
      </w:r>
    </w:p>
    <w:p w:rsidR="009B0DDF" w:rsidRPr="006E342C" w:rsidRDefault="009B0DDF" w:rsidP="0007763E">
      <w:pPr>
        <w:shd w:val="clear" w:color="auto" w:fill="FFFFFF"/>
        <w:spacing w:line="360" w:lineRule="auto"/>
        <w:jc w:val="both"/>
        <w:rPr>
          <w:sz w:val="28"/>
          <w:lang w:val="uk-UA"/>
        </w:rPr>
      </w:pPr>
      <w:r w:rsidRPr="006E342C">
        <w:rPr>
          <w:b/>
          <w:lang w:val="uk-UA"/>
        </w:rPr>
        <w:t xml:space="preserve">              </w:t>
      </w:r>
      <w:r w:rsidRPr="006E342C">
        <w:rPr>
          <w:sz w:val="28"/>
          <w:lang w:val="uk-UA"/>
        </w:rPr>
        <w:t>2. Завданнями  конкурсу є:</w:t>
      </w:r>
    </w:p>
    <w:p w:rsidR="009B0DDF" w:rsidRPr="006E342C" w:rsidRDefault="009B0DDF" w:rsidP="0007763E">
      <w:pPr>
        <w:shd w:val="clear" w:color="auto" w:fill="FFFFFF"/>
        <w:spacing w:line="360" w:lineRule="auto"/>
        <w:jc w:val="both"/>
        <w:rPr>
          <w:sz w:val="28"/>
          <w:lang w:val="uk-UA"/>
        </w:rPr>
      </w:pPr>
      <w:r w:rsidRPr="006E342C">
        <w:rPr>
          <w:sz w:val="28"/>
          <w:lang w:val="uk-UA"/>
        </w:rPr>
        <w:t xml:space="preserve">         формування національної свідомості;</w:t>
      </w:r>
    </w:p>
    <w:p w:rsidR="009B0DDF" w:rsidRPr="006E342C" w:rsidRDefault="009B0DDF" w:rsidP="0007763E">
      <w:pPr>
        <w:shd w:val="clear" w:color="auto" w:fill="FFFFFF"/>
        <w:spacing w:line="360" w:lineRule="auto"/>
        <w:jc w:val="both"/>
        <w:rPr>
          <w:sz w:val="28"/>
          <w:lang w:val="uk-UA"/>
        </w:rPr>
      </w:pPr>
      <w:r w:rsidRPr="006E342C">
        <w:rPr>
          <w:sz w:val="28"/>
          <w:lang w:val="uk-UA"/>
        </w:rPr>
        <w:t xml:space="preserve">         любові до рідного краю, Батьківщини;</w:t>
      </w:r>
    </w:p>
    <w:p w:rsidR="009B0DDF" w:rsidRDefault="009B0DDF" w:rsidP="0007763E">
      <w:pPr>
        <w:shd w:val="clear" w:color="auto" w:fill="FFFFFF"/>
        <w:spacing w:line="360" w:lineRule="auto"/>
        <w:jc w:val="both"/>
        <w:rPr>
          <w:sz w:val="28"/>
          <w:lang w:val="uk-UA"/>
        </w:rPr>
      </w:pPr>
      <w:r w:rsidRPr="006E342C">
        <w:rPr>
          <w:sz w:val="28"/>
          <w:lang w:val="uk-UA"/>
        </w:rPr>
        <w:t xml:space="preserve">         залучення учнів </w:t>
      </w:r>
      <w:r w:rsidR="000754A0">
        <w:rPr>
          <w:sz w:val="28"/>
          <w:lang w:val="uk-UA"/>
        </w:rPr>
        <w:t>закладів професійної</w:t>
      </w:r>
      <w:r w:rsidR="006A3B30">
        <w:rPr>
          <w:sz w:val="28"/>
          <w:lang w:val="uk-UA"/>
        </w:rPr>
        <w:t xml:space="preserve"> </w:t>
      </w:r>
      <w:r w:rsidR="000754A0">
        <w:rPr>
          <w:sz w:val="28"/>
          <w:lang w:val="uk-UA"/>
        </w:rPr>
        <w:t xml:space="preserve">(професійно-технічної) освіти </w:t>
      </w:r>
      <w:r w:rsidRPr="006E342C">
        <w:rPr>
          <w:sz w:val="28"/>
          <w:lang w:val="uk-UA"/>
        </w:rPr>
        <w:t xml:space="preserve"> до активної участі у мистецькому житті.</w:t>
      </w:r>
    </w:p>
    <w:p w:rsidR="00566CA6" w:rsidRPr="006E342C" w:rsidRDefault="00566CA6" w:rsidP="0007763E">
      <w:pPr>
        <w:shd w:val="clear" w:color="auto" w:fill="FFFFFF"/>
        <w:spacing w:line="360" w:lineRule="auto"/>
        <w:jc w:val="both"/>
        <w:rPr>
          <w:sz w:val="28"/>
          <w:lang w:val="uk-UA"/>
        </w:rPr>
      </w:pPr>
    </w:p>
    <w:p w:rsidR="009B0DDF" w:rsidRPr="006E342C" w:rsidRDefault="00151B03" w:rsidP="00151B03">
      <w:pPr>
        <w:pStyle w:val="a8"/>
        <w:tabs>
          <w:tab w:val="left" w:pos="90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 w:rsidR="009B0DDF" w:rsidRPr="006E342C">
        <w:rPr>
          <w:sz w:val="28"/>
          <w:szCs w:val="28"/>
          <w:lang w:val="uk-UA"/>
        </w:rPr>
        <w:t>Використання та обробка персональних даних здійснюється згідно вимог Закону України «Про захист персональних даних».</w:t>
      </w:r>
    </w:p>
    <w:p w:rsidR="009B0DDF" w:rsidRPr="006E342C" w:rsidRDefault="009B0DDF" w:rsidP="0007763E">
      <w:pPr>
        <w:pStyle w:val="a8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</w:p>
    <w:p w:rsidR="00953D38" w:rsidRDefault="009B0DDF" w:rsidP="0007763E">
      <w:pPr>
        <w:pStyle w:val="a8"/>
        <w:tabs>
          <w:tab w:val="left" w:pos="900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6E342C">
        <w:rPr>
          <w:b/>
          <w:sz w:val="28"/>
          <w:szCs w:val="28"/>
          <w:lang w:val="uk-UA"/>
        </w:rPr>
        <w:t xml:space="preserve">    </w:t>
      </w:r>
    </w:p>
    <w:p w:rsidR="009B0DDF" w:rsidRDefault="009B0DDF" w:rsidP="0007763E">
      <w:pPr>
        <w:pStyle w:val="a8"/>
        <w:tabs>
          <w:tab w:val="left" w:pos="900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6E342C">
        <w:rPr>
          <w:b/>
          <w:sz w:val="28"/>
          <w:szCs w:val="28"/>
          <w:lang w:val="uk-UA"/>
        </w:rPr>
        <w:t xml:space="preserve"> ІІ. Порядок і термін проведення </w:t>
      </w:r>
    </w:p>
    <w:p w:rsidR="009B0DDF" w:rsidRPr="006E342C" w:rsidRDefault="009B0DDF" w:rsidP="0007763E">
      <w:pPr>
        <w:pStyle w:val="a8"/>
        <w:tabs>
          <w:tab w:val="left" w:pos="900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9B0DDF" w:rsidRPr="007D585E" w:rsidRDefault="007D585E" w:rsidP="007D585E">
      <w:pPr>
        <w:tabs>
          <w:tab w:val="left" w:pos="-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B0DDF" w:rsidRPr="007D585E">
        <w:rPr>
          <w:sz w:val="28"/>
          <w:szCs w:val="28"/>
          <w:lang w:val="uk-UA"/>
        </w:rPr>
        <w:t>1.  Конкурс  проводиться щорічно:</w:t>
      </w:r>
    </w:p>
    <w:p w:rsidR="009B0DDF" w:rsidRDefault="009B0DDF" w:rsidP="0007763E">
      <w:pPr>
        <w:pStyle w:val="a8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1-й етап - відбірковий,</w:t>
      </w:r>
      <w:r w:rsidR="007D585E">
        <w:rPr>
          <w:sz w:val="28"/>
          <w:szCs w:val="28"/>
          <w:lang w:val="uk-UA"/>
        </w:rPr>
        <w:t xml:space="preserve"> проводиться серед учнів та працівників </w:t>
      </w:r>
      <w:r w:rsidR="00953D38">
        <w:rPr>
          <w:sz w:val="28"/>
          <w:szCs w:val="28"/>
          <w:lang w:val="uk-UA"/>
        </w:rPr>
        <w:t xml:space="preserve"> </w:t>
      </w:r>
      <w:r w:rsidR="00953D38" w:rsidRPr="00953D38">
        <w:rPr>
          <w:sz w:val="28"/>
          <w:szCs w:val="28"/>
          <w:lang w:val="uk-UA"/>
        </w:rPr>
        <w:t>закладів  професійної (професійно-технічної</w:t>
      </w:r>
      <w:r w:rsidR="008B4C38">
        <w:rPr>
          <w:sz w:val="28"/>
          <w:szCs w:val="28"/>
          <w:lang w:val="uk-UA"/>
        </w:rPr>
        <w:t>)</w:t>
      </w:r>
      <w:r w:rsidR="00953D38" w:rsidRPr="00953D38">
        <w:rPr>
          <w:sz w:val="28"/>
          <w:szCs w:val="28"/>
          <w:lang w:val="uk-UA"/>
        </w:rPr>
        <w:t xml:space="preserve"> освіти</w:t>
      </w:r>
      <w:r w:rsidRPr="00953D38">
        <w:rPr>
          <w:sz w:val="28"/>
          <w:szCs w:val="28"/>
          <w:lang w:val="uk-UA"/>
        </w:rPr>
        <w:t>;</w:t>
      </w:r>
    </w:p>
    <w:p w:rsidR="009B0DDF" w:rsidRDefault="009B0DDF" w:rsidP="0007763E">
      <w:pPr>
        <w:pStyle w:val="a8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 xml:space="preserve">2-й етап – обласний, проводиться між </w:t>
      </w:r>
      <w:r w:rsidR="008B4C38">
        <w:rPr>
          <w:sz w:val="28"/>
          <w:szCs w:val="28"/>
          <w:lang w:val="uk-UA"/>
        </w:rPr>
        <w:t>переможцями 1-го етапу</w:t>
      </w:r>
      <w:r w:rsidRPr="006E342C">
        <w:rPr>
          <w:sz w:val="28"/>
          <w:szCs w:val="28"/>
          <w:lang w:val="uk-UA"/>
        </w:rPr>
        <w:t>.</w:t>
      </w:r>
    </w:p>
    <w:p w:rsidR="00566CA6" w:rsidRDefault="00566CA6" w:rsidP="0007763E">
      <w:pPr>
        <w:pStyle w:val="a8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</w:p>
    <w:p w:rsidR="007D585E" w:rsidRDefault="007D585E" w:rsidP="001E1D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1443">
        <w:rPr>
          <w:color w:val="000000" w:themeColor="text1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Для участі у 2 етапі Конкурсу  </w:t>
      </w:r>
      <w:r>
        <w:rPr>
          <w:rFonts w:eastAsia="Times New Roman"/>
          <w:sz w:val="28"/>
          <w:szCs w:val="28"/>
          <w:lang w:val="uk-UA" w:eastAsia="ru-RU"/>
        </w:rPr>
        <w:t>учасники</w:t>
      </w:r>
      <w:r w:rsidRPr="00BD5E35">
        <w:rPr>
          <w:rFonts w:eastAsia="Times New Roman"/>
          <w:sz w:val="28"/>
          <w:szCs w:val="28"/>
          <w:lang w:val="uk-UA" w:eastAsia="ru-RU"/>
        </w:rPr>
        <w:t xml:space="preserve"> подають 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заявку</w:t>
      </w:r>
      <w:r w:rsidR="001109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A4DA6">
        <w:rPr>
          <w:sz w:val="28"/>
          <w:szCs w:val="28"/>
          <w:lang w:val="uk-UA"/>
        </w:rPr>
        <w:t xml:space="preserve"> згідно з додатком</w:t>
      </w:r>
      <w:r w:rsidR="00C875C3">
        <w:rPr>
          <w:sz w:val="28"/>
          <w:szCs w:val="28"/>
          <w:lang w:val="uk-UA"/>
        </w:rPr>
        <w:t>,</w:t>
      </w:r>
      <w:r w:rsidR="003A4D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електронну адресу:</w:t>
      </w:r>
      <w:r w:rsidR="001E1D15">
        <w:rPr>
          <w:sz w:val="28"/>
          <w:szCs w:val="28"/>
          <w:lang w:val="uk-UA"/>
        </w:rPr>
        <w:t xml:space="preserve">  </w:t>
      </w:r>
      <w:r w:rsidRPr="00D43AA1">
        <w:rPr>
          <w:sz w:val="28"/>
          <w:szCs w:val="28"/>
          <w:lang w:val="en-US"/>
        </w:rPr>
        <w:t>xdcevym</w:t>
      </w:r>
      <w:r w:rsidRPr="00D43AA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</w:t>
      </w:r>
      <w:r w:rsidRPr="00D43AA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, або за тел. 0382(65-23-13).</w:t>
      </w:r>
    </w:p>
    <w:p w:rsidR="00566CA6" w:rsidRPr="00566CA6" w:rsidRDefault="00566CA6" w:rsidP="001E1D1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7D585E" w:rsidRDefault="007D585E" w:rsidP="007D58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3</w:t>
      </w:r>
      <w:r w:rsidRPr="006E342C">
        <w:rPr>
          <w:bCs/>
          <w:sz w:val="28"/>
          <w:szCs w:val="28"/>
          <w:lang w:val="uk-UA"/>
        </w:rPr>
        <w:t xml:space="preserve">. Терміни 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проведення етапів </w:t>
      </w:r>
      <w:r w:rsidR="00523C82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 xml:space="preserve">онкурсу </w:t>
      </w:r>
      <w:r w:rsidRPr="006E342C">
        <w:rPr>
          <w:bCs/>
          <w:sz w:val="28"/>
          <w:szCs w:val="28"/>
          <w:lang w:val="uk-UA"/>
        </w:rPr>
        <w:t>визначаються Хмельницьким державним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центром естетичного виховання учнівської молоді, </w:t>
      </w:r>
      <w:r w:rsidRPr="006E342C">
        <w:rPr>
          <w:sz w:val="28"/>
          <w:szCs w:val="28"/>
          <w:lang w:val="uk-UA"/>
        </w:rPr>
        <w:t>про що учасникам</w:t>
      </w:r>
      <w:r>
        <w:rPr>
          <w:sz w:val="28"/>
          <w:szCs w:val="28"/>
          <w:lang w:val="uk-UA"/>
        </w:rPr>
        <w:t xml:space="preserve"> повідомляється у </w:t>
      </w:r>
      <w:r w:rsidRPr="00AC4C47">
        <w:rPr>
          <w:sz w:val="28"/>
          <w:szCs w:val="28"/>
          <w:lang w:val="uk-UA"/>
        </w:rPr>
        <w:t>листі-виклику.</w:t>
      </w:r>
    </w:p>
    <w:p w:rsidR="00523C82" w:rsidRDefault="00523C82" w:rsidP="0011098E">
      <w:pPr>
        <w:shd w:val="clear" w:color="auto" w:fill="FFFFFF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523C82" w:rsidRDefault="00523C82" w:rsidP="0011098E">
      <w:pPr>
        <w:shd w:val="clear" w:color="auto" w:fill="FFFFFF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E305BE" w:rsidRDefault="0011098E" w:rsidP="0011098E">
      <w:pPr>
        <w:shd w:val="clear" w:color="auto" w:fill="FFFFFF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D585E">
        <w:rPr>
          <w:sz w:val="28"/>
          <w:szCs w:val="28"/>
          <w:lang w:val="uk-UA"/>
        </w:rPr>
        <w:t xml:space="preserve"> </w:t>
      </w:r>
    </w:p>
    <w:p w:rsidR="001E1D15" w:rsidRPr="001E300C" w:rsidRDefault="00E305BE" w:rsidP="0011098E">
      <w:pPr>
        <w:shd w:val="clear" w:color="auto" w:fill="FFFFFF"/>
        <w:tabs>
          <w:tab w:val="left" w:pos="0"/>
        </w:tabs>
        <w:spacing w:line="360" w:lineRule="auto"/>
        <w:ind w:firstLine="709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1E1D15" w:rsidRPr="001E300C">
        <w:rPr>
          <w:b/>
          <w:bCs/>
          <w:sz w:val="28"/>
          <w:szCs w:val="28"/>
          <w:lang w:val="uk-UA"/>
        </w:rPr>
        <w:t>ІІІ. Організ</w:t>
      </w:r>
      <w:r w:rsidR="005D4359">
        <w:rPr>
          <w:b/>
          <w:bCs/>
          <w:sz w:val="28"/>
          <w:szCs w:val="28"/>
          <w:lang w:val="uk-UA"/>
        </w:rPr>
        <w:t>ація та керівництво проведення К</w:t>
      </w:r>
      <w:r w:rsidR="001E1D15" w:rsidRPr="001E300C">
        <w:rPr>
          <w:b/>
          <w:bCs/>
          <w:sz w:val="28"/>
          <w:szCs w:val="28"/>
          <w:lang w:val="uk-UA"/>
        </w:rPr>
        <w:t>онкурсу</w:t>
      </w:r>
    </w:p>
    <w:p w:rsidR="007D585E" w:rsidRDefault="007D585E" w:rsidP="0007763E">
      <w:pPr>
        <w:pStyle w:val="a8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</w:p>
    <w:p w:rsidR="001E1D15" w:rsidRPr="006E342C" w:rsidRDefault="001E1D15" w:rsidP="001E1D1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 xml:space="preserve">1. </w:t>
      </w:r>
      <w:r w:rsidRPr="00A25DDB">
        <w:rPr>
          <w:color w:val="000000" w:themeColor="text1"/>
          <w:sz w:val="28"/>
          <w:szCs w:val="28"/>
          <w:lang w:val="uk-UA"/>
        </w:rPr>
        <w:t xml:space="preserve">Для організації та проведення Конкурсу утворюються організаційний комітет та журі Конкурсу, </w:t>
      </w:r>
      <w:r>
        <w:rPr>
          <w:color w:val="000000" w:themeColor="text1"/>
          <w:sz w:val="28"/>
          <w:szCs w:val="28"/>
          <w:lang w:val="uk-UA"/>
        </w:rPr>
        <w:t>склад яких затверджує</w:t>
      </w:r>
      <w:r w:rsidRPr="00A25DDB">
        <w:rPr>
          <w:color w:val="000000" w:themeColor="text1"/>
          <w:sz w:val="28"/>
          <w:szCs w:val="28"/>
          <w:lang w:val="uk-UA"/>
        </w:rPr>
        <w:t>ться</w:t>
      </w:r>
      <w:r w:rsidRPr="006E342C">
        <w:rPr>
          <w:bCs/>
          <w:sz w:val="28"/>
          <w:szCs w:val="28"/>
          <w:lang w:val="uk-UA"/>
        </w:rPr>
        <w:t>:</w:t>
      </w:r>
    </w:p>
    <w:p w:rsidR="001E1D15" w:rsidRPr="006E342C" w:rsidRDefault="001E1D15" w:rsidP="001E1D1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1-му етапі  -  наказом директора  закладу </w:t>
      </w:r>
      <w:r w:rsidRPr="006E342C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>ї  (професійно-технічної) освіти</w:t>
      </w:r>
      <w:r w:rsidRPr="006E342C">
        <w:rPr>
          <w:bCs/>
          <w:sz w:val="28"/>
          <w:szCs w:val="28"/>
          <w:lang w:val="uk-UA"/>
        </w:rPr>
        <w:t>;</w:t>
      </w:r>
    </w:p>
    <w:p w:rsidR="001E1D15" w:rsidRDefault="001E1D15" w:rsidP="001E1D1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2-му етапі – </w:t>
      </w:r>
      <w:r w:rsidR="00E93E60">
        <w:rPr>
          <w:bCs/>
          <w:sz w:val="28"/>
          <w:szCs w:val="28"/>
          <w:lang w:val="uk-UA"/>
        </w:rPr>
        <w:t xml:space="preserve"> наказом директора Департаменту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освіти і науки 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Хмельницької </w:t>
      </w:r>
      <w:r>
        <w:rPr>
          <w:bCs/>
          <w:sz w:val="28"/>
          <w:szCs w:val="28"/>
          <w:lang w:val="uk-UA"/>
        </w:rPr>
        <w:t xml:space="preserve">  </w:t>
      </w:r>
      <w:r w:rsidRPr="006E342C">
        <w:rPr>
          <w:bCs/>
          <w:sz w:val="28"/>
          <w:szCs w:val="28"/>
          <w:lang w:val="uk-UA"/>
        </w:rPr>
        <w:t xml:space="preserve">обласної державної </w:t>
      </w:r>
      <w:r>
        <w:rPr>
          <w:bCs/>
          <w:sz w:val="28"/>
          <w:szCs w:val="28"/>
          <w:lang w:val="uk-UA"/>
        </w:rPr>
        <w:t xml:space="preserve">  </w:t>
      </w:r>
      <w:r w:rsidRPr="006E342C">
        <w:rPr>
          <w:bCs/>
          <w:sz w:val="28"/>
          <w:szCs w:val="28"/>
          <w:lang w:val="uk-UA"/>
        </w:rPr>
        <w:t>адміністрації.</w:t>
      </w:r>
    </w:p>
    <w:p w:rsidR="008330DB" w:rsidRPr="00B335A5" w:rsidRDefault="008330DB" w:rsidP="001E1D1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1E1D15" w:rsidRDefault="001E1D15" w:rsidP="001E1D1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О</w:t>
      </w:r>
      <w:r w:rsidRPr="006E342C">
        <w:rPr>
          <w:bCs/>
          <w:sz w:val="28"/>
          <w:szCs w:val="28"/>
          <w:lang w:val="uk-UA"/>
        </w:rPr>
        <w:t>рг</w:t>
      </w:r>
      <w:r>
        <w:rPr>
          <w:bCs/>
          <w:sz w:val="28"/>
          <w:szCs w:val="28"/>
          <w:lang w:val="uk-UA"/>
        </w:rPr>
        <w:t>анізаційні комітети</w:t>
      </w:r>
      <w:r w:rsidR="00523C82">
        <w:rPr>
          <w:bCs/>
          <w:sz w:val="28"/>
          <w:szCs w:val="28"/>
          <w:lang w:val="uk-UA"/>
        </w:rPr>
        <w:t xml:space="preserve"> К</w:t>
      </w:r>
      <w:r w:rsidRPr="006E342C">
        <w:rPr>
          <w:bCs/>
          <w:sz w:val="28"/>
          <w:szCs w:val="28"/>
          <w:lang w:val="uk-UA"/>
        </w:rPr>
        <w:t>онкурсу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здійснюють 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>організаційні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заходи щодо</w:t>
      </w:r>
      <w:r w:rsidR="00523C82">
        <w:rPr>
          <w:bCs/>
          <w:sz w:val="28"/>
          <w:szCs w:val="28"/>
          <w:lang w:val="uk-UA"/>
        </w:rPr>
        <w:t xml:space="preserve"> проведення відповідних етапів К</w:t>
      </w:r>
      <w:r w:rsidRPr="006E342C">
        <w:rPr>
          <w:bCs/>
          <w:sz w:val="28"/>
          <w:szCs w:val="28"/>
          <w:lang w:val="uk-UA"/>
        </w:rPr>
        <w:t>онкурсу.</w:t>
      </w:r>
    </w:p>
    <w:p w:rsidR="008330DB" w:rsidRDefault="008330DB" w:rsidP="001E1D1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1E1D15" w:rsidRDefault="001E1D15" w:rsidP="001E1D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E7229">
        <w:rPr>
          <w:color w:val="000000"/>
          <w:sz w:val="28"/>
          <w:szCs w:val="28"/>
          <w:lang w:val="uk-UA"/>
        </w:rPr>
        <w:t xml:space="preserve">3. </w:t>
      </w:r>
      <w:r w:rsidR="00921723">
        <w:rPr>
          <w:color w:val="000000"/>
          <w:sz w:val="28"/>
          <w:szCs w:val="28"/>
          <w:lang w:val="uk-UA"/>
        </w:rPr>
        <w:t xml:space="preserve"> </w:t>
      </w:r>
      <w:r w:rsidRPr="001E7229">
        <w:rPr>
          <w:color w:val="000000"/>
          <w:sz w:val="28"/>
          <w:szCs w:val="28"/>
          <w:lang w:val="uk-UA"/>
        </w:rPr>
        <w:t>Журі</w:t>
      </w:r>
      <w:r>
        <w:rPr>
          <w:color w:val="000000"/>
          <w:sz w:val="28"/>
          <w:szCs w:val="28"/>
          <w:lang w:val="uk-UA"/>
        </w:rPr>
        <w:t xml:space="preserve"> </w:t>
      </w:r>
      <w:r w:rsidRPr="001E7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Конкурсу  </w:t>
      </w:r>
      <w:r w:rsidR="00921723">
        <w:rPr>
          <w:color w:val="000000"/>
          <w:sz w:val="28"/>
          <w:szCs w:val="28"/>
          <w:lang w:val="uk-UA"/>
        </w:rPr>
        <w:t>прослуховує</w:t>
      </w:r>
      <w:r>
        <w:rPr>
          <w:color w:val="000000"/>
          <w:sz w:val="28"/>
          <w:szCs w:val="28"/>
          <w:lang w:val="uk-UA"/>
        </w:rPr>
        <w:t xml:space="preserve"> </w:t>
      </w:r>
      <w:r w:rsidRPr="001E7229">
        <w:rPr>
          <w:color w:val="000000"/>
          <w:sz w:val="28"/>
          <w:szCs w:val="28"/>
          <w:lang w:val="uk-UA"/>
        </w:rPr>
        <w:t xml:space="preserve"> виконавців, здійснює підрахунок балів, визначає переможців.</w:t>
      </w:r>
      <w:r w:rsidRPr="00CA5424">
        <w:rPr>
          <w:color w:val="000000"/>
          <w:sz w:val="28"/>
          <w:szCs w:val="28"/>
          <w:lang w:val="uk-UA"/>
        </w:rPr>
        <w:t xml:space="preserve"> Рішення журі затверджується</w:t>
      </w:r>
      <w:r>
        <w:rPr>
          <w:color w:val="000000"/>
          <w:sz w:val="28"/>
          <w:szCs w:val="28"/>
          <w:lang w:val="uk-UA"/>
        </w:rPr>
        <w:t>:</w:t>
      </w:r>
    </w:p>
    <w:p w:rsidR="001E1D15" w:rsidRDefault="001E1D15" w:rsidP="001E1D1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1-му етапі  -  наказом директора  закладу </w:t>
      </w:r>
      <w:r w:rsidRPr="006E342C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>ї  (професійно-технічної) освіти</w:t>
      </w:r>
      <w:r w:rsidRPr="006E342C">
        <w:rPr>
          <w:bCs/>
          <w:sz w:val="28"/>
          <w:szCs w:val="28"/>
          <w:lang w:val="uk-UA"/>
        </w:rPr>
        <w:t>;</w:t>
      </w:r>
    </w:p>
    <w:p w:rsidR="001E1D15" w:rsidRDefault="002C7A0B" w:rsidP="001E1D1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2-му етапі -</w:t>
      </w:r>
      <w:r w:rsidR="001E1D15">
        <w:rPr>
          <w:bCs/>
          <w:sz w:val="28"/>
          <w:szCs w:val="28"/>
          <w:lang w:val="uk-UA"/>
        </w:rPr>
        <w:t xml:space="preserve"> </w:t>
      </w:r>
      <w:r w:rsidR="00235FBC">
        <w:rPr>
          <w:bCs/>
          <w:sz w:val="28"/>
          <w:szCs w:val="28"/>
          <w:lang w:val="uk-UA"/>
        </w:rPr>
        <w:t xml:space="preserve"> наказом директора Департаменту</w:t>
      </w:r>
      <w:r w:rsidR="001E1D15">
        <w:rPr>
          <w:bCs/>
          <w:sz w:val="28"/>
          <w:szCs w:val="28"/>
          <w:lang w:val="uk-UA"/>
        </w:rPr>
        <w:t xml:space="preserve"> </w:t>
      </w:r>
      <w:r w:rsidR="001E1D15" w:rsidRPr="006E342C">
        <w:rPr>
          <w:bCs/>
          <w:sz w:val="28"/>
          <w:szCs w:val="28"/>
          <w:lang w:val="uk-UA"/>
        </w:rPr>
        <w:t xml:space="preserve"> освіти і науки </w:t>
      </w:r>
      <w:r w:rsidR="001E1D15">
        <w:rPr>
          <w:bCs/>
          <w:sz w:val="28"/>
          <w:szCs w:val="28"/>
          <w:lang w:val="uk-UA"/>
        </w:rPr>
        <w:t xml:space="preserve"> </w:t>
      </w:r>
      <w:r w:rsidR="001E1D15" w:rsidRPr="006E342C">
        <w:rPr>
          <w:bCs/>
          <w:sz w:val="28"/>
          <w:szCs w:val="28"/>
          <w:lang w:val="uk-UA"/>
        </w:rPr>
        <w:t xml:space="preserve">Хмельницької </w:t>
      </w:r>
      <w:r w:rsidR="001E1D15">
        <w:rPr>
          <w:bCs/>
          <w:sz w:val="28"/>
          <w:szCs w:val="28"/>
          <w:lang w:val="uk-UA"/>
        </w:rPr>
        <w:t xml:space="preserve">  </w:t>
      </w:r>
      <w:r w:rsidR="001E1D15" w:rsidRPr="006E342C">
        <w:rPr>
          <w:bCs/>
          <w:sz w:val="28"/>
          <w:szCs w:val="28"/>
          <w:lang w:val="uk-UA"/>
        </w:rPr>
        <w:t xml:space="preserve">обласної державної </w:t>
      </w:r>
      <w:r w:rsidR="001E1D15">
        <w:rPr>
          <w:bCs/>
          <w:sz w:val="28"/>
          <w:szCs w:val="28"/>
          <w:lang w:val="uk-UA"/>
        </w:rPr>
        <w:t xml:space="preserve">  </w:t>
      </w:r>
      <w:r w:rsidR="001E1D15" w:rsidRPr="006E342C">
        <w:rPr>
          <w:bCs/>
          <w:sz w:val="28"/>
          <w:szCs w:val="28"/>
          <w:lang w:val="uk-UA"/>
        </w:rPr>
        <w:t>адміністрації.</w:t>
      </w:r>
    </w:p>
    <w:p w:rsidR="008330DB" w:rsidRDefault="008330DB" w:rsidP="001E1D1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1E1D15" w:rsidRDefault="00467079" w:rsidP="001E1D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E1D15">
        <w:rPr>
          <w:bCs/>
          <w:sz w:val="28"/>
          <w:szCs w:val="28"/>
          <w:lang w:val="uk-UA"/>
        </w:rPr>
        <w:t>4</w:t>
      </w:r>
      <w:r w:rsidR="001E1D15" w:rsidRPr="006E342C">
        <w:rPr>
          <w:bCs/>
          <w:sz w:val="28"/>
          <w:szCs w:val="28"/>
          <w:lang w:val="uk-UA"/>
        </w:rPr>
        <w:t>.</w:t>
      </w:r>
      <w:r w:rsidR="001E1D15">
        <w:rPr>
          <w:sz w:val="28"/>
          <w:szCs w:val="28"/>
          <w:lang w:val="uk-UA"/>
        </w:rPr>
        <w:t xml:space="preserve"> </w:t>
      </w:r>
      <w:r w:rsidR="001E1D15" w:rsidRPr="009B2002">
        <w:rPr>
          <w:sz w:val="28"/>
          <w:szCs w:val="28"/>
          <w:lang w:val="uk-UA"/>
        </w:rPr>
        <w:t>Загальне керівництво підготовкою та проведенням К</w:t>
      </w:r>
      <w:r w:rsidR="001E1D15">
        <w:rPr>
          <w:sz w:val="28"/>
          <w:szCs w:val="28"/>
          <w:lang w:val="uk-UA"/>
        </w:rPr>
        <w:t>онкурсу здійснюють</w:t>
      </w:r>
      <w:r w:rsidR="001E1D15" w:rsidRPr="009B2002">
        <w:rPr>
          <w:sz w:val="28"/>
          <w:szCs w:val="28"/>
          <w:lang w:val="uk-UA"/>
        </w:rPr>
        <w:t>:</w:t>
      </w:r>
    </w:p>
    <w:p w:rsidR="001E1D15" w:rsidRDefault="001E1D15" w:rsidP="001E1D1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B2002">
        <w:rPr>
          <w:sz w:val="28"/>
          <w:szCs w:val="28"/>
          <w:lang w:val="uk-UA"/>
        </w:rPr>
        <w:t>Департамент освіти і науки Хмельницької обласної державної адміністрації;</w:t>
      </w:r>
    </w:p>
    <w:p w:rsidR="001E1D15" w:rsidRPr="00B335A5" w:rsidRDefault="001E1D15" w:rsidP="001E1D1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335A5"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>Хмельницький державний центр естетичного виховання учнівської молоді.</w:t>
      </w:r>
    </w:p>
    <w:p w:rsidR="009B0DDF" w:rsidRDefault="009B0DDF" w:rsidP="00921723">
      <w:pPr>
        <w:pStyle w:val="a8"/>
        <w:tabs>
          <w:tab w:val="left" w:pos="900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6E342C">
        <w:rPr>
          <w:b/>
          <w:sz w:val="28"/>
          <w:szCs w:val="28"/>
          <w:lang w:val="uk-UA"/>
        </w:rPr>
        <w:t>ІІІ. Умови участі</w:t>
      </w:r>
    </w:p>
    <w:p w:rsidR="0063294D" w:rsidRDefault="0063294D" w:rsidP="00921723">
      <w:pPr>
        <w:pStyle w:val="a8"/>
        <w:tabs>
          <w:tab w:val="left" w:pos="900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63294D" w:rsidRDefault="0063294D" w:rsidP="0063294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23C82">
        <w:rPr>
          <w:sz w:val="28"/>
          <w:szCs w:val="28"/>
          <w:lang w:val="uk-UA"/>
        </w:rPr>
        <w:t>У  К</w:t>
      </w:r>
      <w:r w:rsidRPr="004F71A3">
        <w:rPr>
          <w:sz w:val="28"/>
          <w:szCs w:val="28"/>
          <w:lang w:val="uk-UA"/>
        </w:rPr>
        <w:t>онку</w:t>
      </w:r>
      <w:r>
        <w:rPr>
          <w:sz w:val="28"/>
          <w:szCs w:val="28"/>
          <w:lang w:val="uk-UA"/>
        </w:rPr>
        <w:t>рсі  приймають участь  учні та працівники</w:t>
      </w:r>
      <w:r w:rsidRPr="004F71A3">
        <w:rPr>
          <w:sz w:val="28"/>
          <w:szCs w:val="28"/>
          <w:lang w:val="uk-UA"/>
        </w:rPr>
        <w:t xml:space="preserve">  закладів  професійної (п</w:t>
      </w:r>
      <w:r>
        <w:rPr>
          <w:sz w:val="28"/>
          <w:szCs w:val="28"/>
          <w:lang w:val="uk-UA"/>
        </w:rPr>
        <w:t>рофесійно-технічної)  освіти.</w:t>
      </w:r>
    </w:p>
    <w:p w:rsidR="0063294D" w:rsidRDefault="0063294D" w:rsidP="0063294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F71A3">
        <w:rPr>
          <w:sz w:val="28"/>
          <w:szCs w:val="28"/>
          <w:lang w:val="uk-UA"/>
        </w:rPr>
        <w:t xml:space="preserve">  Кількість працівників </w:t>
      </w:r>
      <w:r w:rsidR="005D291A">
        <w:rPr>
          <w:sz w:val="28"/>
          <w:szCs w:val="28"/>
          <w:lang w:val="uk-UA"/>
        </w:rPr>
        <w:t xml:space="preserve">закладів </w:t>
      </w:r>
      <w:r w:rsidRPr="004F71A3">
        <w:rPr>
          <w:sz w:val="28"/>
          <w:szCs w:val="28"/>
          <w:lang w:val="uk-UA"/>
        </w:rPr>
        <w:t xml:space="preserve">професійної (професійно-технічної)  </w:t>
      </w:r>
      <w:r w:rsidRPr="004F71A3">
        <w:rPr>
          <w:sz w:val="28"/>
          <w:szCs w:val="28"/>
          <w:lang w:val="uk-UA"/>
        </w:rPr>
        <w:lastRenderedPageBreak/>
        <w:t>освіти</w:t>
      </w:r>
      <w:r>
        <w:rPr>
          <w:sz w:val="28"/>
          <w:szCs w:val="28"/>
          <w:lang w:val="uk-UA"/>
        </w:rPr>
        <w:t xml:space="preserve">  у складі учнівських колективів не повинна</w:t>
      </w:r>
      <w:r w:rsidRPr="004F71A3">
        <w:rPr>
          <w:sz w:val="28"/>
          <w:szCs w:val="28"/>
          <w:lang w:val="uk-UA"/>
        </w:rPr>
        <w:t xml:space="preserve">  перевищувати   </w:t>
      </w:r>
      <w:r>
        <w:rPr>
          <w:sz w:val="28"/>
          <w:szCs w:val="28"/>
          <w:lang w:val="uk-UA"/>
        </w:rPr>
        <w:t xml:space="preserve">30%  від   </w:t>
      </w:r>
      <w:r w:rsidRPr="004F71A3">
        <w:rPr>
          <w:sz w:val="28"/>
          <w:szCs w:val="28"/>
          <w:lang w:val="uk-UA"/>
        </w:rPr>
        <w:t>кільк</w:t>
      </w:r>
      <w:r>
        <w:rPr>
          <w:sz w:val="28"/>
          <w:szCs w:val="28"/>
          <w:lang w:val="uk-UA"/>
        </w:rPr>
        <w:t xml:space="preserve">ості  </w:t>
      </w:r>
      <w:r w:rsidRPr="004F71A3">
        <w:rPr>
          <w:sz w:val="28"/>
          <w:szCs w:val="28"/>
          <w:lang w:val="uk-UA"/>
        </w:rPr>
        <w:t xml:space="preserve"> учнів.</w:t>
      </w:r>
    </w:p>
    <w:p w:rsidR="009B0DDF" w:rsidRPr="006E342C" w:rsidRDefault="00CB42E5" w:rsidP="00CB42E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3</w:t>
      </w:r>
      <w:r w:rsidR="0011254E">
        <w:rPr>
          <w:sz w:val="28"/>
          <w:lang w:val="uk-UA"/>
        </w:rPr>
        <w:t xml:space="preserve">.   Учасники  </w:t>
      </w:r>
      <w:r w:rsidR="00F6353F">
        <w:rPr>
          <w:sz w:val="28"/>
          <w:lang w:val="uk-UA"/>
        </w:rPr>
        <w:t xml:space="preserve"> виконують  </w:t>
      </w:r>
      <w:r w:rsidR="0011254E">
        <w:rPr>
          <w:sz w:val="28"/>
          <w:lang w:val="uk-UA"/>
        </w:rPr>
        <w:t xml:space="preserve"> </w:t>
      </w:r>
      <w:r w:rsidR="00F6353F">
        <w:rPr>
          <w:sz w:val="28"/>
          <w:lang w:val="uk-UA"/>
        </w:rPr>
        <w:t xml:space="preserve">2 </w:t>
      </w:r>
      <w:r w:rsidR="0011254E">
        <w:rPr>
          <w:sz w:val="28"/>
          <w:lang w:val="uk-UA"/>
        </w:rPr>
        <w:t xml:space="preserve"> </w:t>
      </w:r>
      <w:r w:rsidR="009B0DDF" w:rsidRPr="006E342C">
        <w:rPr>
          <w:sz w:val="28"/>
          <w:lang w:val="uk-UA"/>
        </w:rPr>
        <w:t xml:space="preserve"> різнохарактерних </w:t>
      </w:r>
      <w:r w:rsidR="0011254E">
        <w:rPr>
          <w:sz w:val="28"/>
          <w:lang w:val="uk-UA"/>
        </w:rPr>
        <w:t xml:space="preserve"> </w:t>
      </w:r>
      <w:r w:rsidR="009B0DDF" w:rsidRPr="006E342C">
        <w:rPr>
          <w:sz w:val="28"/>
          <w:lang w:val="uk-UA"/>
        </w:rPr>
        <w:t>твори.</w:t>
      </w:r>
    </w:p>
    <w:p w:rsidR="009B0DDF" w:rsidRPr="006E342C" w:rsidRDefault="00452BC0" w:rsidP="0007763E">
      <w:pPr>
        <w:spacing w:line="360" w:lineRule="auto"/>
        <w:ind w:firstLine="66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B42E5">
        <w:rPr>
          <w:sz w:val="28"/>
          <w:lang w:val="uk-UA"/>
        </w:rPr>
        <w:t>4.</w:t>
      </w:r>
      <w:r w:rsidR="009B0DDF" w:rsidRPr="006E342C">
        <w:rPr>
          <w:sz w:val="28"/>
          <w:lang w:val="uk-UA"/>
        </w:rPr>
        <w:t xml:space="preserve"> </w:t>
      </w:r>
      <w:r w:rsidR="0011254E">
        <w:rPr>
          <w:sz w:val="28"/>
          <w:lang w:val="uk-UA"/>
        </w:rPr>
        <w:t xml:space="preserve">  </w:t>
      </w:r>
      <w:r w:rsidR="00044520">
        <w:rPr>
          <w:sz w:val="28"/>
          <w:lang w:val="uk-UA"/>
        </w:rPr>
        <w:t xml:space="preserve">Тривалість  виступу   до </w:t>
      </w:r>
      <w:r w:rsidR="009B0DDF" w:rsidRPr="006E342C">
        <w:rPr>
          <w:sz w:val="28"/>
          <w:lang w:val="uk-UA"/>
        </w:rPr>
        <w:t xml:space="preserve"> 10 </w:t>
      </w:r>
      <w:r w:rsidR="00044520">
        <w:rPr>
          <w:sz w:val="28"/>
          <w:lang w:val="uk-UA"/>
        </w:rPr>
        <w:t xml:space="preserve"> </w:t>
      </w:r>
      <w:r w:rsidR="009B0DDF" w:rsidRPr="006E342C">
        <w:rPr>
          <w:sz w:val="28"/>
          <w:lang w:val="uk-UA"/>
        </w:rPr>
        <w:t>хвилин.</w:t>
      </w:r>
    </w:p>
    <w:p w:rsidR="00CB42E5" w:rsidRDefault="00CB42E5" w:rsidP="0007763E">
      <w:pPr>
        <w:pStyle w:val="af1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B0DDF" w:rsidRDefault="009B0DDF" w:rsidP="0007763E">
      <w:pPr>
        <w:pStyle w:val="af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4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V. Критерії о</w:t>
      </w:r>
      <w:r w:rsidRPr="006E342C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цінювання</w:t>
      </w:r>
    </w:p>
    <w:p w:rsidR="00CB42E5" w:rsidRDefault="00CB42E5" w:rsidP="00CB42E5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B42E5" w:rsidRDefault="009B0DDF" w:rsidP="00CB42E5">
      <w:pPr>
        <w:spacing w:line="360" w:lineRule="auto"/>
        <w:ind w:firstLine="709"/>
        <w:rPr>
          <w:b/>
          <w:iCs/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 xml:space="preserve"> </w:t>
      </w:r>
      <w:r w:rsidR="00CB42E5" w:rsidRPr="008978A2">
        <w:rPr>
          <w:iCs/>
          <w:sz w:val="28"/>
          <w:szCs w:val="28"/>
          <w:lang w:val="uk-UA"/>
        </w:rPr>
        <w:t>1</w:t>
      </w:r>
      <w:r w:rsidR="00CB42E5">
        <w:rPr>
          <w:iCs/>
          <w:sz w:val="28"/>
          <w:szCs w:val="28"/>
          <w:lang w:val="uk-UA"/>
        </w:rPr>
        <w:t>.</w:t>
      </w:r>
      <w:r w:rsidR="00CB42E5" w:rsidRPr="008978A2">
        <w:rPr>
          <w:iCs/>
          <w:sz w:val="28"/>
          <w:szCs w:val="28"/>
          <w:lang w:val="uk-UA"/>
        </w:rPr>
        <w:t xml:space="preserve">   Учасники</w:t>
      </w:r>
      <w:r w:rsidR="00523C82">
        <w:rPr>
          <w:iCs/>
          <w:sz w:val="28"/>
          <w:szCs w:val="28"/>
          <w:lang w:val="uk-UA"/>
        </w:rPr>
        <w:t xml:space="preserve">  К</w:t>
      </w:r>
      <w:r w:rsidR="00CB42E5">
        <w:rPr>
          <w:iCs/>
          <w:sz w:val="28"/>
          <w:szCs w:val="28"/>
          <w:lang w:val="uk-UA"/>
        </w:rPr>
        <w:t xml:space="preserve">онкурсу </w:t>
      </w:r>
      <w:r w:rsidR="00CB42E5" w:rsidRPr="008978A2">
        <w:rPr>
          <w:iCs/>
          <w:sz w:val="28"/>
          <w:szCs w:val="28"/>
          <w:lang w:val="uk-UA"/>
        </w:rPr>
        <w:t xml:space="preserve"> оціню</w:t>
      </w:r>
      <w:r w:rsidR="00CB42E5">
        <w:rPr>
          <w:iCs/>
          <w:sz w:val="28"/>
          <w:szCs w:val="28"/>
          <w:lang w:val="uk-UA"/>
        </w:rPr>
        <w:t xml:space="preserve">ються  у  5-ти </w:t>
      </w:r>
      <w:r w:rsidR="00CB42E5" w:rsidRPr="008978A2">
        <w:rPr>
          <w:iCs/>
          <w:sz w:val="28"/>
          <w:szCs w:val="28"/>
          <w:lang w:val="uk-UA"/>
        </w:rPr>
        <w:t xml:space="preserve"> номінаціях</w:t>
      </w:r>
      <w:r w:rsidR="00B974EE">
        <w:rPr>
          <w:iCs/>
          <w:sz w:val="28"/>
          <w:szCs w:val="28"/>
          <w:lang w:val="uk-UA"/>
        </w:rPr>
        <w:t>:</w:t>
      </w:r>
    </w:p>
    <w:p w:rsidR="00CB42E5" w:rsidRDefault="00CB42E5" w:rsidP="00CB42E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</w:t>
      </w:r>
      <w:r>
        <w:rPr>
          <w:sz w:val="28"/>
          <w:lang w:val="uk-UA"/>
        </w:rPr>
        <w:t>с</w:t>
      </w:r>
      <w:r w:rsidRPr="00044520">
        <w:rPr>
          <w:sz w:val="28"/>
          <w:lang w:val="uk-UA"/>
        </w:rPr>
        <w:t>олісти</w:t>
      </w:r>
      <w:r>
        <w:rPr>
          <w:sz w:val="28"/>
          <w:lang w:val="uk-UA"/>
        </w:rPr>
        <w:t>;</w:t>
      </w:r>
      <w:r w:rsidRPr="00044520">
        <w:rPr>
          <w:sz w:val="28"/>
          <w:lang w:val="uk-UA"/>
        </w:rPr>
        <w:t xml:space="preserve"> </w:t>
      </w:r>
    </w:p>
    <w:p w:rsidR="00CB42E5" w:rsidRDefault="00CB42E5" w:rsidP="00CB42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ансамблі народних інструментів;</w:t>
      </w:r>
    </w:p>
    <w:p w:rsidR="00CB42E5" w:rsidRDefault="00CB42E5" w:rsidP="00CB42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225B9">
        <w:rPr>
          <w:sz w:val="28"/>
          <w:szCs w:val="28"/>
          <w:lang w:val="uk-UA"/>
        </w:rPr>
        <w:t>вокально-інструментальні ансамблі</w:t>
      </w:r>
      <w:r>
        <w:rPr>
          <w:sz w:val="28"/>
          <w:szCs w:val="28"/>
          <w:lang w:val="uk-UA"/>
        </w:rPr>
        <w:t>;</w:t>
      </w:r>
    </w:p>
    <w:p w:rsidR="00CB42E5" w:rsidRDefault="00CB42E5" w:rsidP="00CB42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духові оркестри;</w:t>
      </w:r>
    </w:p>
    <w:p w:rsidR="00CB42E5" w:rsidRDefault="00CB42E5" w:rsidP="00CB42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малі форми ( дует</w:t>
      </w:r>
      <w:r w:rsidR="00452BC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тріо, квартет</w:t>
      </w:r>
      <w:r w:rsidR="00452BC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)</w:t>
      </w:r>
      <w:r w:rsidR="00192D83">
        <w:rPr>
          <w:sz w:val="28"/>
          <w:szCs w:val="28"/>
          <w:lang w:val="uk-UA"/>
        </w:rPr>
        <w:t>.</w:t>
      </w:r>
    </w:p>
    <w:p w:rsidR="00192D83" w:rsidRDefault="00192D83" w:rsidP="00CB42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9B0DDF" w:rsidRPr="006E342C" w:rsidRDefault="00CB42E5" w:rsidP="0007763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23C82">
        <w:rPr>
          <w:sz w:val="28"/>
          <w:szCs w:val="28"/>
          <w:lang w:val="uk-UA"/>
        </w:rPr>
        <w:t>2. Оцінювання учасників К</w:t>
      </w:r>
      <w:r w:rsidR="009B0DDF" w:rsidRPr="006E342C">
        <w:rPr>
          <w:sz w:val="28"/>
          <w:szCs w:val="28"/>
          <w:lang w:val="uk-UA"/>
        </w:rPr>
        <w:t>онкурсу журі здійснює за 15-ти бальною системою згідно з наступними критеріями:</w:t>
      </w:r>
    </w:p>
    <w:p w:rsidR="009B0DDF" w:rsidRPr="006E342C" w:rsidRDefault="009B0DDF" w:rsidP="0007763E">
      <w:pPr>
        <w:shd w:val="clear" w:color="auto" w:fill="FFFFFF"/>
        <w:spacing w:line="360" w:lineRule="auto"/>
        <w:ind w:firstLine="663"/>
        <w:jc w:val="both"/>
        <w:rPr>
          <w:sz w:val="28"/>
          <w:lang w:val="uk-UA"/>
        </w:rPr>
      </w:pPr>
      <w:r w:rsidRPr="006E342C">
        <w:rPr>
          <w:sz w:val="28"/>
          <w:lang w:val="uk-UA"/>
        </w:rPr>
        <w:t>майстерність виконання  (15 балів);</w:t>
      </w:r>
    </w:p>
    <w:p w:rsidR="009B0DDF" w:rsidRPr="006E342C" w:rsidRDefault="009B0DDF" w:rsidP="0007763E">
      <w:pPr>
        <w:shd w:val="clear" w:color="auto" w:fill="FFFFFF"/>
        <w:spacing w:line="360" w:lineRule="auto"/>
        <w:jc w:val="both"/>
        <w:rPr>
          <w:sz w:val="28"/>
          <w:lang w:val="uk-UA"/>
        </w:rPr>
      </w:pPr>
      <w:r w:rsidRPr="006E342C">
        <w:rPr>
          <w:sz w:val="28"/>
          <w:lang w:val="uk-UA"/>
        </w:rPr>
        <w:t xml:space="preserve">         інструментовка твору (авторська) (15 балів); </w:t>
      </w:r>
    </w:p>
    <w:p w:rsidR="00106FB7" w:rsidRDefault="009B0DDF" w:rsidP="00106FB7">
      <w:pPr>
        <w:shd w:val="clear" w:color="auto" w:fill="FFFFFF"/>
        <w:spacing w:line="360" w:lineRule="auto"/>
        <w:jc w:val="both"/>
        <w:rPr>
          <w:sz w:val="28"/>
          <w:lang w:val="uk-UA"/>
        </w:rPr>
      </w:pPr>
      <w:r w:rsidRPr="006E342C">
        <w:rPr>
          <w:sz w:val="28"/>
          <w:lang w:val="uk-UA"/>
        </w:rPr>
        <w:t xml:space="preserve">         сценічний вигл</w:t>
      </w:r>
      <w:r w:rsidR="00106FB7">
        <w:rPr>
          <w:sz w:val="28"/>
          <w:lang w:val="uk-UA"/>
        </w:rPr>
        <w:t>яд та культура виконання творів (15 балів);</w:t>
      </w:r>
    </w:p>
    <w:p w:rsidR="009B0DDF" w:rsidRPr="006E342C" w:rsidRDefault="00106FB7" w:rsidP="0007763E">
      <w:pPr>
        <w:shd w:val="clear" w:color="auto" w:fill="FFFFFF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9B0DDF" w:rsidRPr="006E342C">
        <w:rPr>
          <w:sz w:val="28"/>
          <w:lang w:val="uk-UA"/>
        </w:rPr>
        <w:t xml:space="preserve"> творча індивідуальність</w:t>
      </w:r>
      <w:r>
        <w:rPr>
          <w:sz w:val="28"/>
          <w:lang w:val="uk-UA"/>
        </w:rPr>
        <w:t xml:space="preserve"> (15 балів);</w:t>
      </w:r>
    </w:p>
    <w:p w:rsidR="00192D83" w:rsidRPr="006E342C" w:rsidRDefault="00192D83" w:rsidP="0007763E">
      <w:pPr>
        <w:shd w:val="clear" w:color="auto" w:fill="FFFFFF"/>
        <w:spacing w:line="360" w:lineRule="auto"/>
        <w:jc w:val="both"/>
        <w:rPr>
          <w:sz w:val="28"/>
          <w:lang w:val="uk-UA"/>
        </w:rPr>
      </w:pPr>
    </w:p>
    <w:p w:rsidR="009B0DDF" w:rsidRDefault="00CB42E5" w:rsidP="000776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06FB7">
        <w:rPr>
          <w:sz w:val="28"/>
          <w:szCs w:val="28"/>
          <w:lang w:val="uk-UA"/>
        </w:rPr>
        <w:t>3. Максимальна кількість – 60</w:t>
      </w:r>
      <w:r w:rsidR="009B0DDF" w:rsidRPr="006E342C">
        <w:rPr>
          <w:sz w:val="28"/>
          <w:szCs w:val="28"/>
          <w:lang w:val="uk-UA"/>
        </w:rPr>
        <w:t xml:space="preserve"> балів.</w:t>
      </w:r>
    </w:p>
    <w:p w:rsidR="009B0DDF" w:rsidRPr="006E342C" w:rsidRDefault="001653F8" w:rsidP="000776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B0DDF" w:rsidRPr="006E342C" w:rsidRDefault="00660069" w:rsidP="00660069">
      <w:pPr>
        <w:spacing w:line="360" w:lineRule="auto"/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9B0DDF" w:rsidRPr="006E342C">
        <w:rPr>
          <w:b/>
          <w:sz w:val="28"/>
          <w:szCs w:val="28"/>
          <w:lang w:val="uk-UA"/>
        </w:rPr>
        <w:t xml:space="preserve">VІ. Підведення підсумків та нагородження </w:t>
      </w:r>
    </w:p>
    <w:p w:rsidR="009B0DDF" w:rsidRPr="006E342C" w:rsidRDefault="009B0DDF" w:rsidP="0007763E">
      <w:pPr>
        <w:spacing w:line="360" w:lineRule="auto"/>
        <w:rPr>
          <w:b/>
          <w:sz w:val="28"/>
          <w:szCs w:val="28"/>
          <w:lang w:val="uk-UA"/>
        </w:rPr>
      </w:pPr>
    </w:p>
    <w:p w:rsidR="00B974EE" w:rsidRDefault="00B974EE" w:rsidP="00B974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1. Підведення підсумків здій</w:t>
      </w:r>
      <w:r>
        <w:rPr>
          <w:sz w:val="28"/>
          <w:szCs w:val="28"/>
          <w:lang w:val="uk-UA"/>
        </w:rPr>
        <w:t>снюються журі на кожному етапі К</w:t>
      </w:r>
      <w:r w:rsidRPr="006E342C">
        <w:rPr>
          <w:sz w:val="28"/>
          <w:szCs w:val="28"/>
          <w:lang w:val="uk-UA"/>
        </w:rPr>
        <w:t xml:space="preserve">онкурсу згідно з критеріями оцінювання. </w:t>
      </w:r>
      <w:r>
        <w:rPr>
          <w:sz w:val="28"/>
          <w:szCs w:val="28"/>
          <w:lang w:val="uk-UA"/>
        </w:rPr>
        <w:t>Переможцем вважається учасник, який набрав найбільшу кількість балів.</w:t>
      </w:r>
    </w:p>
    <w:p w:rsidR="00B974EE" w:rsidRDefault="00B974EE" w:rsidP="00B974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E600F" w:rsidRPr="006E342C" w:rsidRDefault="000E600F" w:rsidP="00B974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974EE" w:rsidRDefault="00B974EE" w:rsidP="00B974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lastRenderedPageBreak/>
        <w:t>2. Переможці (1 місце) та призери (2,</w:t>
      </w:r>
      <w:r>
        <w:rPr>
          <w:sz w:val="28"/>
          <w:szCs w:val="28"/>
          <w:lang w:val="uk-UA"/>
        </w:rPr>
        <w:t xml:space="preserve"> </w:t>
      </w:r>
      <w:r w:rsidRPr="006E342C">
        <w:rPr>
          <w:sz w:val="28"/>
          <w:szCs w:val="28"/>
          <w:lang w:val="uk-UA"/>
        </w:rPr>
        <w:t>3 місце) визначаються за середньо - арифметичним балом.</w:t>
      </w:r>
    </w:p>
    <w:p w:rsidR="004F4260" w:rsidRDefault="004F4260" w:rsidP="00B974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83E73" w:rsidRPr="006E342C" w:rsidRDefault="00383E73" w:rsidP="00383E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Якщо кількість балів рівна, місця поділяються між учасниками</w:t>
      </w:r>
    </w:p>
    <w:p w:rsidR="00B67837" w:rsidRDefault="00B67837" w:rsidP="00B974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974EE" w:rsidRPr="006E342C" w:rsidRDefault="00383E73" w:rsidP="00B974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23C82">
        <w:rPr>
          <w:sz w:val="28"/>
          <w:szCs w:val="28"/>
          <w:lang w:val="uk-UA"/>
        </w:rPr>
        <w:t>. Переможці та призери К</w:t>
      </w:r>
      <w:r w:rsidR="00B974EE" w:rsidRPr="006E342C">
        <w:rPr>
          <w:sz w:val="28"/>
          <w:szCs w:val="28"/>
          <w:lang w:val="uk-UA"/>
        </w:rPr>
        <w:t>онкурсу нагороджуютьс</w:t>
      </w:r>
      <w:r w:rsidR="00B974EE">
        <w:rPr>
          <w:sz w:val="28"/>
          <w:szCs w:val="28"/>
          <w:lang w:val="uk-UA"/>
        </w:rPr>
        <w:t xml:space="preserve">я дипломами Департаменту </w:t>
      </w:r>
      <w:r w:rsidR="00B974EE" w:rsidRPr="006E342C">
        <w:rPr>
          <w:sz w:val="28"/>
          <w:szCs w:val="28"/>
          <w:lang w:val="uk-UA"/>
        </w:rPr>
        <w:t>освіти і науки Хмельницької обласної державної адміністрації.</w:t>
      </w:r>
    </w:p>
    <w:p w:rsidR="00CB740D" w:rsidRDefault="00CB740D" w:rsidP="00B974EE">
      <w:pPr>
        <w:pStyle w:val="a8"/>
        <w:spacing w:line="360" w:lineRule="auto"/>
        <w:ind w:left="0"/>
        <w:jc w:val="center"/>
        <w:rPr>
          <w:b/>
          <w:bCs/>
          <w:sz w:val="28"/>
          <w:szCs w:val="28"/>
          <w:lang w:val="uk-UA"/>
        </w:rPr>
      </w:pPr>
    </w:p>
    <w:p w:rsidR="00B974EE" w:rsidRPr="009B2002" w:rsidRDefault="00B974EE" w:rsidP="00B974EE">
      <w:pPr>
        <w:pStyle w:val="a8"/>
        <w:spacing w:line="36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9B2002">
        <w:rPr>
          <w:b/>
          <w:bCs/>
          <w:sz w:val="28"/>
          <w:szCs w:val="28"/>
          <w:lang w:val="uk-UA"/>
        </w:rPr>
        <w:t>V</w:t>
      </w:r>
      <w:r>
        <w:rPr>
          <w:b/>
          <w:bCs/>
          <w:sz w:val="28"/>
          <w:szCs w:val="28"/>
          <w:lang w:val="uk-UA"/>
        </w:rPr>
        <w:t>ІІ</w:t>
      </w:r>
      <w:r w:rsidRPr="009B2002">
        <w:rPr>
          <w:b/>
          <w:bCs/>
          <w:sz w:val="28"/>
          <w:szCs w:val="28"/>
          <w:lang w:val="uk-UA"/>
        </w:rPr>
        <w:t>. Фінансування Конкурсу</w:t>
      </w:r>
    </w:p>
    <w:p w:rsidR="00B974EE" w:rsidRPr="009B2002" w:rsidRDefault="00B974EE" w:rsidP="00B974EE">
      <w:pPr>
        <w:pStyle w:val="a8"/>
        <w:spacing w:line="360" w:lineRule="auto"/>
        <w:ind w:left="0"/>
        <w:rPr>
          <w:sz w:val="28"/>
          <w:szCs w:val="28"/>
          <w:lang w:val="uk-UA"/>
        </w:rPr>
      </w:pPr>
    </w:p>
    <w:p w:rsidR="00B974EE" w:rsidRPr="009B2002" w:rsidRDefault="00B974EE" w:rsidP="00B974EE">
      <w:pPr>
        <w:pStyle w:val="a8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B2002">
        <w:rPr>
          <w:sz w:val="28"/>
          <w:szCs w:val="28"/>
          <w:lang w:val="uk-UA"/>
        </w:rPr>
        <w:t xml:space="preserve">1. Фінансові витрати на організацію та проведення Конкурсу здійснюються за рахунок </w:t>
      </w:r>
      <w:r>
        <w:rPr>
          <w:sz w:val="28"/>
          <w:szCs w:val="28"/>
          <w:lang w:val="uk-UA"/>
        </w:rPr>
        <w:t>коштів, не заборонених чинним законодавством</w:t>
      </w:r>
      <w:r w:rsidRPr="009B2002">
        <w:rPr>
          <w:sz w:val="28"/>
          <w:szCs w:val="28"/>
          <w:lang w:val="uk-UA"/>
        </w:rPr>
        <w:t>.</w:t>
      </w:r>
    </w:p>
    <w:p w:rsidR="00660069" w:rsidRDefault="00660069" w:rsidP="00B974EE">
      <w:pPr>
        <w:pStyle w:val="23"/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B974EE" w:rsidRPr="009B2002" w:rsidRDefault="00B974EE" w:rsidP="00B974EE">
      <w:pPr>
        <w:pStyle w:val="2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9B2002">
        <w:rPr>
          <w:sz w:val="28"/>
          <w:szCs w:val="28"/>
          <w:lang w:val="uk-UA"/>
        </w:rPr>
        <w:t>2. Оплата роботи членів журі Конкурсу здійснюється на договірних засадах відповідно до чинного законодавства України.</w:t>
      </w:r>
      <w:bookmarkStart w:id="0" w:name="_GoBack"/>
      <w:bookmarkEnd w:id="0"/>
    </w:p>
    <w:p w:rsidR="00B974EE" w:rsidRDefault="00B974EE" w:rsidP="00B974EE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B974EE" w:rsidRDefault="00B974EE" w:rsidP="00B974EE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9B0DDF" w:rsidRPr="006E342C" w:rsidRDefault="009B0DDF" w:rsidP="0007763E">
      <w:pPr>
        <w:spacing w:line="360" w:lineRule="auto"/>
        <w:ind w:firstLine="663"/>
        <w:jc w:val="both"/>
        <w:rPr>
          <w:sz w:val="28"/>
          <w:lang w:val="uk-UA"/>
        </w:rPr>
      </w:pPr>
    </w:p>
    <w:p w:rsidR="00571D68" w:rsidRDefault="00571D68" w:rsidP="0007763E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9B0DDF" w:rsidRDefault="009B0DDF" w:rsidP="0007763E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9B0DDF" w:rsidRPr="006E342C" w:rsidRDefault="009B0DDF" w:rsidP="0007763E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5D4439" w:rsidRDefault="005D4439" w:rsidP="0007763E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5D4439" w:rsidRDefault="005D4439" w:rsidP="0007763E">
      <w:pPr>
        <w:spacing w:line="36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З</w:t>
      </w:r>
      <w:r>
        <w:rPr>
          <w:kern w:val="2"/>
          <w:sz w:val="28"/>
          <w:szCs w:val="28"/>
        </w:rPr>
        <w:t>аступник директора – начальник</w:t>
      </w:r>
      <w:r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</w:rPr>
        <w:t>управління</w:t>
      </w:r>
    </w:p>
    <w:p w:rsidR="005D4439" w:rsidRDefault="005D4439" w:rsidP="0007763E">
      <w:pPr>
        <w:spacing w:line="36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</w:rPr>
        <w:t>професійної</w:t>
      </w:r>
      <w:r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</w:rPr>
        <w:t>освіти та</w:t>
      </w:r>
      <w:r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</w:rPr>
        <w:t>ресурсного</w:t>
      </w:r>
    </w:p>
    <w:p w:rsidR="005D4439" w:rsidRDefault="005D4439" w:rsidP="0007763E">
      <w:pPr>
        <w:spacing w:line="36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</w:rPr>
        <w:t>забезпечення</w:t>
      </w:r>
      <w:r>
        <w:rPr>
          <w:kern w:val="2"/>
          <w:sz w:val="28"/>
          <w:szCs w:val="28"/>
          <w:lang w:val="uk-UA"/>
        </w:rPr>
        <w:t xml:space="preserve"> Департаменту освіти і науки</w:t>
      </w:r>
    </w:p>
    <w:p w:rsidR="005D4439" w:rsidRDefault="005D4439" w:rsidP="0007763E">
      <w:pPr>
        <w:spacing w:line="36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обласної державної адміністрації                                                              А.Харчук</w:t>
      </w:r>
    </w:p>
    <w:p w:rsidR="00C9537B" w:rsidRDefault="00571D68" w:rsidP="0007763E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 xml:space="preserve">     </w:t>
      </w:r>
      <w:r w:rsidR="001C57DC">
        <w:rPr>
          <w:bCs/>
          <w:sz w:val="28"/>
          <w:szCs w:val="28"/>
          <w:lang w:val="uk-UA"/>
        </w:rPr>
        <w:t xml:space="preserve">                                                       </w:t>
      </w:r>
    </w:p>
    <w:p w:rsidR="00C9537B" w:rsidRDefault="00C9537B" w:rsidP="0007763E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C9537B" w:rsidRDefault="00C9537B" w:rsidP="0007763E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C9537B" w:rsidRDefault="00C9537B" w:rsidP="0007763E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611714" w:rsidRDefault="009973CF" w:rsidP="009973CF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217441">
        <w:rPr>
          <w:bCs/>
          <w:sz w:val="28"/>
          <w:szCs w:val="28"/>
          <w:lang w:val="uk-UA"/>
        </w:rPr>
        <w:t xml:space="preserve">                                                                    </w:t>
      </w:r>
      <w:r w:rsidR="00611714">
        <w:rPr>
          <w:bCs/>
          <w:sz w:val="28"/>
          <w:szCs w:val="28"/>
          <w:lang w:val="uk-UA"/>
        </w:rPr>
        <w:t xml:space="preserve"> Додаток </w:t>
      </w:r>
    </w:p>
    <w:p w:rsidR="004F4260" w:rsidRDefault="004F4260" w:rsidP="009973CF">
      <w:pPr>
        <w:shd w:val="clear" w:color="auto" w:fill="FFFFFF"/>
        <w:spacing w:line="360" w:lineRule="auto"/>
        <w:ind w:firstLine="482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11714">
        <w:rPr>
          <w:bCs/>
          <w:sz w:val="28"/>
          <w:szCs w:val="28"/>
          <w:lang w:val="uk-UA"/>
        </w:rPr>
        <w:t>до  П</w:t>
      </w:r>
      <w:r w:rsidR="00611714" w:rsidRPr="006E342C">
        <w:rPr>
          <w:bCs/>
          <w:sz w:val="28"/>
          <w:szCs w:val="28"/>
          <w:lang w:val="uk-UA"/>
        </w:rPr>
        <w:t xml:space="preserve">оложення про </w:t>
      </w:r>
      <w:r w:rsidR="001653F8" w:rsidRPr="001653F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бласний </w:t>
      </w:r>
      <w:r w:rsidR="001653F8">
        <w:rPr>
          <w:sz w:val="28"/>
          <w:szCs w:val="28"/>
          <w:lang w:val="uk-UA"/>
        </w:rPr>
        <w:t xml:space="preserve"> </w:t>
      </w:r>
      <w:r w:rsidR="001653F8" w:rsidRPr="001653F8">
        <w:rPr>
          <w:sz w:val="28"/>
          <w:szCs w:val="28"/>
          <w:lang w:val="uk-UA"/>
        </w:rPr>
        <w:t xml:space="preserve"> конкурс</w:t>
      </w:r>
    </w:p>
    <w:p w:rsidR="004F4260" w:rsidRDefault="001653F8" w:rsidP="009973CF">
      <w:pPr>
        <w:shd w:val="clear" w:color="auto" w:fill="FFFFFF"/>
        <w:spacing w:line="360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653F8">
        <w:rPr>
          <w:sz w:val="28"/>
          <w:szCs w:val="28"/>
          <w:lang w:val="uk-UA"/>
        </w:rPr>
        <w:t>ансамблів</w:t>
      </w:r>
      <w:r>
        <w:rPr>
          <w:sz w:val="28"/>
          <w:szCs w:val="28"/>
          <w:lang w:val="uk-UA"/>
        </w:rPr>
        <w:t xml:space="preserve"> народних інструментів, </w:t>
      </w:r>
    </w:p>
    <w:p w:rsidR="004F4260" w:rsidRDefault="001653F8" w:rsidP="009973CF">
      <w:pPr>
        <w:shd w:val="clear" w:color="auto" w:fill="FFFFFF"/>
        <w:spacing w:line="360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духових </w:t>
      </w:r>
      <w:r w:rsidRPr="001653F8">
        <w:rPr>
          <w:sz w:val="28"/>
          <w:szCs w:val="28"/>
          <w:lang w:val="uk-UA"/>
        </w:rPr>
        <w:t>оркестрів та  вокально</w:t>
      </w:r>
      <w:r w:rsidR="004F4260">
        <w:rPr>
          <w:sz w:val="28"/>
          <w:szCs w:val="28"/>
          <w:lang w:val="uk-UA"/>
        </w:rPr>
        <w:t xml:space="preserve"> -</w:t>
      </w:r>
    </w:p>
    <w:p w:rsidR="004F4260" w:rsidRDefault="004F4260" w:rsidP="009973CF">
      <w:pPr>
        <w:shd w:val="clear" w:color="auto" w:fill="FFFFFF"/>
        <w:spacing w:line="360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653F8" w:rsidRPr="001653F8">
        <w:rPr>
          <w:sz w:val="28"/>
          <w:szCs w:val="28"/>
          <w:lang w:val="uk-UA"/>
        </w:rPr>
        <w:t>інструментальних ансамблів</w:t>
      </w:r>
    </w:p>
    <w:p w:rsidR="004F4260" w:rsidRDefault="001653F8" w:rsidP="009973CF">
      <w:pPr>
        <w:shd w:val="clear" w:color="auto" w:fill="FFFFFF"/>
        <w:spacing w:line="360" w:lineRule="auto"/>
        <w:ind w:firstLine="4820"/>
        <w:rPr>
          <w:sz w:val="28"/>
          <w:szCs w:val="28"/>
          <w:lang w:val="uk-UA"/>
        </w:rPr>
      </w:pPr>
      <w:r w:rsidRPr="001653F8">
        <w:rPr>
          <w:sz w:val="28"/>
          <w:szCs w:val="28"/>
          <w:lang w:val="uk-UA"/>
        </w:rPr>
        <w:t xml:space="preserve"> “На</w:t>
      </w:r>
      <w:r w:rsidR="00CB740D">
        <w:rPr>
          <w:sz w:val="28"/>
          <w:szCs w:val="28"/>
          <w:lang w:val="uk-UA"/>
        </w:rPr>
        <w:t xml:space="preserve"> </w:t>
      </w:r>
      <w:r w:rsidRPr="001653F8">
        <w:rPr>
          <w:sz w:val="28"/>
          <w:szCs w:val="28"/>
          <w:lang w:val="uk-UA"/>
        </w:rPr>
        <w:t xml:space="preserve"> хвилях</w:t>
      </w:r>
      <w:r w:rsidR="00CB740D">
        <w:rPr>
          <w:sz w:val="28"/>
          <w:szCs w:val="28"/>
          <w:lang w:val="uk-UA"/>
        </w:rPr>
        <w:t xml:space="preserve"> </w:t>
      </w:r>
      <w:r w:rsidRPr="001653F8">
        <w:rPr>
          <w:sz w:val="28"/>
          <w:szCs w:val="28"/>
          <w:lang w:val="uk-UA"/>
        </w:rPr>
        <w:t xml:space="preserve"> гармонії”</w:t>
      </w:r>
    </w:p>
    <w:p w:rsidR="004F4260" w:rsidRDefault="001653F8" w:rsidP="009973CF">
      <w:pPr>
        <w:shd w:val="clear" w:color="auto" w:fill="FFFFFF"/>
        <w:spacing w:line="360" w:lineRule="auto"/>
        <w:ind w:firstLine="4820"/>
        <w:rPr>
          <w:sz w:val="28"/>
          <w:szCs w:val="28"/>
          <w:lang w:val="uk-UA"/>
        </w:rPr>
      </w:pPr>
      <w:r w:rsidRPr="001653F8">
        <w:rPr>
          <w:sz w:val="28"/>
          <w:szCs w:val="28"/>
          <w:lang w:val="uk-UA"/>
        </w:rPr>
        <w:t xml:space="preserve"> серед учнів та працівників</w:t>
      </w:r>
    </w:p>
    <w:p w:rsidR="004F4260" w:rsidRDefault="004F4260" w:rsidP="009973CF">
      <w:pPr>
        <w:shd w:val="clear" w:color="auto" w:fill="FFFFFF"/>
        <w:spacing w:line="360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653F8" w:rsidRPr="001653F8">
        <w:rPr>
          <w:sz w:val="28"/>
          <w:szCs w:val="28"/>
          <w:lang w:val="uk-UA"/>
        </w:rPr>
        <w:t>закладів  професійної</w:t>
      </w:r>
    </w:p>
    <w:p w:rsidR="001653F8" w:rsidRPr="001653F8" w:rsidRDefault="001653F8" w:rsidP="009973CF">
      <w:pPr>
        <w:shd w:val="clear" w:color="auto" w:fill="FFFFFF"/>
        <w:spacing w:line="360" w:lineRule="auto"/>
        <w:ind w:firstLine="4820"/>
        <w:rPr>
          <w:bCs/>
          <w:sz w:val="28"/>
          <w:szCs w:val="28"/>
          <w:lang w:val="uk-UA"/>
        </w:rPr>
      </w:pPr>
      <w:r w:rsidRPr="001653F8">
        <w:rPr>
          <w:sz w:val="28"/>
          <w:szCs w:val="28"/>
          <w:lang w:val="uk-UA"/>
        </w:rPr>
        <w:t xml:space="preserve"> (професійно-технічної) освіти</w:t>
      </w:r>
    </w:p>
    <w:p w:rsidR="001653F8" w:rsidRPr="001653F8" w:rsidRDefault="001653F8" w:rsidP="004F4260">
      <w:pPr>
        <w:shd w:val="clear" w:color="auto" w:fill="FFFFFF"/>
        <w:ind w:firstLine="4820"/>
        <w:jc w:val="center"/>
        <w:rPr>
          <w:bCs/>
          <w:sz w:val="28"/>
          <w:szCs w:val="28"/>
          <w:lang w:val="uk-UA"/>
        </w:rPr>
      </w:pPr>
    </w:p>
    <w:p w:rsidR="00611714" w:rsidRPr="006E342C" w:rsidRDefault="00611714" w:rsidP="009973CF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</w:p>
    <w:p w:rsidR="00611714" w:rsidRDefault="00611714" w:rsidP="009973CF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ЗАЯВКА</w:t>
      </w:r>
    </w:p>
    <w:p w:rsidR="00611714" w:rsidRPr="006E342C" w:rsidRDefault="00611714" w:rsidP="009973C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4F4260" w:rsidRDefault="00611714" w:rsidP="009973C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1653F8">
        <w:rPr>
          <w:bCs/>
          <w:sz w:val="28"/>
          <w:szCs w:val="28"/>
          <w:lang w:val="uk-UA"/>
        </w:rPr>
        <w:t xml:space="preserve">на участь в  </w:t>
      </w:r>
      <w:r w:rsidR="001653F8" w:rsidRPr="001653F8">
        <w:rPr>
          <w:sz w:val="28"/>
          <w:szCs w:val="28"/>
          <w:lang w:val="uk-UA"/>
        </w:rPr>
        <w:t>о</w:t>
      </w:r>
      <w:r w:rsidR="001653F8">
        <w:rPr>
          <w:sz w:val="28"/>
          <w:szCs w:val="28"/>
          <w:lang w:val="uk-UA"/>
        </w:rPr>
        <w:t xml:space="preserve">бласному </w:t>
      </w:r>
      <w:r w:rsidR="00C15ABD">
        <w:rPr>
          <w:sz w:val="28"/>
          <w:szCs w:val="28"/>
          <w:lang w:val="uk-UA"/>
        </w:rPr>
        <w:t xml:space="preserve"> к</w:t>
      </w:r>
      <w:r w:rsidR="001653F8" w:rsidRPr="001653F8">
        <w:rPr>
          <w:sz w:val="28"/>
          <w:szCs w:val="28"/>
          <w:lang w:val="uk-UA"/>
        </w:rPr>
        <w:t>онкурс</w:t>
      </w:r>
      <w:r w:rsidR="001653F8">
        <w:rPr>
          <w:sz w:val="28"/>
          <w:szCs w:val="28"/>
          <w:lang w:val="uk-UA"/>
        </w:rPr>
        <w:t xml:space="preserve">і </w:t>
      </w:r>
      <w:r w:rsidR="001653F8" w:rsidRPr="001653F8">
        <w:rPr>
          <w:sz w:val="28"/>
          <w:szCs w:val="28"/>
          <w:lang w:val="uk-UA"/>
        </w:rPr>
        <w:t xml:space="preserve"> </w:t>
      </w:r>
    </w:p>
    <w:p w:rsidR="00611714" w:rsidRPr="001653F8" w:rsidRDefault="001653F8" w:rsidP="009973CF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  <w:r w:rsidRPr="001653F8">
        <w:rPr>
          <w:sz w:val="28"/>
          <w:szCs w:val="28"/>
          <w:lang w:val="uk-UA"/>
        </w:rPr>
        <w:t>ансамблів</w:t>
      </w:r>
      <w:r>
        <w:rPr>
          <w:sz w:val="28"/>
          <w:szCs w:val="28"/>
          <w:lang w:val="uk-UA"/>
        </w:rPr>
        <w:t xml:space="preserve"> народних інструментів, духових </w:t>
      </w:r>
      <w:r w:rsidRPr="001653F8">
        <w:rPr>
          <w:sz w:val="28"/>
          <w:szCs w:val="28"/>
          <w:lang w:val="uk-UA"/>
        </w:rPr>
        <w:t>оркестрів та  вокально - інструментальних ансамблів “На хвилях гармонії” серед учнів та працівників  закладів  професійної (професійно-технічної) освіти</w:t>
      </w:r>
    </w:p>
    <w:p w:rsidR="00611714" w:rsidRPr="006E342C" w:rsidRDefault="00611714" w:rsidP="009973C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611714" w:rsidRPr="006E342C" w:rsidRDefault="00611714" w:rsidP="009973CF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1. Повне найменув</w:t>
      </w:r>
      <w:r w:rsidR="00E83BE7">
        <w:rPr>
          <w:bCs/>
          <w:sz w:val="28"/>
          <w:szCs w:val="28"/>
          <w:lang w:val="uk-UA"/>
        </w:rPr>
        <w:t xml:space="preserve">ання закладу </w:t>
      </w:r>
      <w:r w:rsidR="00E83BE7" w:rsidRPr="001653F8">
        <w:rPr>
          <w:sz w:val="28"/>
          <w:szCs w:val="28"/>
          <w:lang w:val="uk-UA"/>
        </w:rPr>
        <w:t>професійної (професійно-технічної)</w:t>
      </w:r>
      <w:r w:rsidR="00E83BE7">
        <w:rPr>
          <w:sz w:val="28"/>
          <w:szCs w:val="28"/>
          <w:lang w:val="uk-UA"/>
        </w:rPr>
        <w:t>освіти</w:t>
      </w:r>
    </w:p>
    <w:p w:rsidR="00611714" w:rsidRPr="006E342C" w:rsidRDefault="00611714" w:rsidP="009973CF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</w:p>
    <w:p w:rsidR="00611714" w:rsidRPr="006E342C" w:rsidRDefault="00611714" w:rsidP="009973CF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</w:p>
    <w:p w:rsidR="00611714" w:rsidRPr="006E342C" w:rsidRDefault="00611714" w:rsidP="009973CF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 xml:space="preserve">2. </w:t>
      </w:r>
      <w:r w:rsidR="00E83BE7">
        <w:rPr>
          <w:bCs/>
          <w:sz w:val="28"/>
          <w:szCs w:val="28"/>
          <w:lang w:val="uk-UA"/>
        </w:rPr>
        <w:t>Назва колективу</w:t>
      </w:r>
      <w:r w:rsidRPr="006E342C">
        <w:rPr>
          <w:bCs/>
          <w:sz w:val="28"/>
          <w:szCs w:val="28"/>
          <w:lang w:val="uk-UA"/>
        </w:rPr>
        <w:t>, кількість учасників _________________________</w:t>
      </w:r>
    </w:p>
    <w:p w:rsidR="00611714" w:rsidRPr="006E342C" w:rsidRDefault="00611714" w:rsidP="009973CF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________________________________________________________________</w:t>
      </w:r>
    </w:p>
    <w:p w:rsidR="00611714" w:rsidRPr="006E342C" w:rsidRDefault="00DD4ED6" w:rsidP="009973CF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Назва твору (П.І.П</w:t>
      </w:r>
      <w:r w:rsidR="00611714" w:rsidRPr="006E342C">
        <w:rPr>
          <w:sz w:val="28"/>
          <w:szCs w:val="28"/>
          <w:lang w:val="uk-UA"/>
        </w:rPr>
        <w:t>. авторів твору обов’язково) ______________________</w:t>
      </w:r>
    </w:p>
    <w:p w:rsidR="00611714" w:rsidRPr="006E342C" w:rsidRDefault="00611714" w:rsidP="009973CF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</w:p>
    <w:p w:rsidR="00611714" w:rsidRPr="006E342C" w:rsidRDefault="00611714" w:rsidP="009973CF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</w:p>
    <w:p w:rsidR="00611714" w:rsidRPr="006E342C" w:rsidRDefault="00611714" w:rsidP="009973CF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611714" w:rsidRPr="00BC3387" w:rsidRDefault="00611714" w:rsidP="009973CF">
      <w:pPr>
        <w:pStyle w:val="a8"/>
        <w:shd w:val="clear" w:color="auto" w:fill="FFFFFF"/>
        <w:spacing w:line="360" w:lineRule="auto"/>
        <w:ind w:left="420"/>
        <w:rPr>
          <w:sz w:val="28"/>
          <w:szCs w:val="28"/>
          <w:lang w:val="uk-UA"/>
        </w:rPr>
      </w:pPr>
    </w:p>
    <w:p w:rsidR="00611714" w:rsidRPr="006E342C" w:rsidRDefault="00611714" w:rsidP="009973CF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6E342C">
        <w:rPr>
          <w:bCs/>
          <w:sz w:val="28"/>
          <w:szCs w:val="28"/>
          <w:lang w:val="uk-UA"/>
        </w:rPr>
        <w:t>аявка затверджується директором</w:t>
      </w:r>
    </w:p>
    <w:p w:rsidR="00611714" w:rsidRDefault="009973CF" w:rsidP="009973CF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навчального закладу    </w:t>
      </w:r>
      <w:r w:rsidR="00611714">
        <w:rPr>
          <w:bCs/>
          <w:sz w:val="28"/>
          <w:szCs w:val="28"/>
          <w:lang w:val="uk-UA"/>
        </w:rPr>
        <w:t xml:space="preserve">                                       </w:t>
      </w:r>
      <w:r w:rsidR="00D30A5D">
        <w:rPr>
          <w:bCs/>
          <w:sz w:val="28"/>
          <w:szCs w:val="28"/>
          <w:lang w:val="uk-UA"/>
        </w:rPr>
        <w:t xml:space="preserve">       </w:t>
      </w:r>
      <w:r w:rsidR="00611714">
        <w:rPr>
          <w:bCs/>
          <w:sz w:val="28"/>
          <w:szCs w:val="28"/>
          <w:lang w:val="uk-UA"/>
        </w:rPr>
        <w:t>_______________ (П.І.П)</w:t>
      </w:r>
    </w:p>
    <w:sectPr w:rsidR="00611714" w:rsidSect="000007BB">
      <w:headerReference w:type="default" r:id="rId10"/>
      <w:headerReference w:type="first" r:id="rId11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2C" w:rsidRDefault="003A022C" w:rsidP="005A6AD7">
      <w:r>
        <w:separator/>
      </w:r>
    </w:p>
  </w:endnote>
  <w:endnote w:type="continuationSeparator" w:id="1">
    <w:p w:rsidR="003A022C" w:rsidRDefault="003A022C" w:rsidP="005A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2C" w:rsidRDefault="003A022C" w:rsidP="005A6AD7">
      <w:r>
        <w:separator/>
      </w:r>
    </w:p>
  </w:footnote>
  <w:footnote w:type="continuationSeparator" w:id="1">
    <w:p w:rsidR="003A022C" w:rsidRDefault="003A022C" w:rsidP="005A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14" w:rsidRDefault="004C4914">
    <w:pPr>
      <w:pStyle w:val="a9"/>
      <w:jc w:val="center"/>
    </w:pPr>
  </w:p>
  <w:p w:rsidR="004C4914" w:rsidRDefault="004C491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14" w:rsidRDefault="004C4914">
    <w:pPr>
      <w:pStyle w:val="a9"/>
      <w:jc w:val="center"/>
    </w:pPr>
  </w:p>
  <w:p w:rsidR="00D74458" w:rsidRDefault="00D744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AA20EF4"/>
    <w:multiLevelType w:val="hybridMultilevel"/>
    <w:tmpl w:val="5226EF5A"/>
    <w:lvl w:ilvl="0" w:tplc="B016B4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CFD7F8D"/>
    <w:multiLevelType w:val="singleLevel"/>
    <w:tmpl w:val="44AA867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4">
    <w:nsid w:val="1A08637E"/>
    <w:multiLevelType w:val="multilevel"/>
    <w:tmpl w:val="3C34E6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>
    <w:nsid w:val="1B275A2B"/>
    <w:multiLevelType w:val="hybridMultilevel"/>
    <w:tmpl w:val="CCFEC11C"/>
    <w:lvl w:ilvl="0" w:tplc="EE70D576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FE6FBC"/>
    <w:multiLevelType w:val="hybridMultilevel"/>
    <w:tmpl w:val="6414DA48"/>
    <w:lvl w:ilvl="0" w:tplc="BCC206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DE4CD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9E94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CFE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126B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DE6C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9461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F21D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E8B8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80B685B"/>
    <w:multiLevelType w:val="hybridMultilevel"/>
    <w:tmpl w:val="3BF0B68E"/>
    <w:lvl w:ilvl="0" w:tplc="C17ADF46">
      <w:start w:val="1"/>
      <w:numFmt w:val="decimal"/>
      <w:lvlText w:val="%1."/>
      <w:lvlJc w:val="left"/>
      <w:pPr>
        <w:ind w:left="375" w:hanging="3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7854BA"/>
    <w:multiLevelType w:val="multilevel"/>
    <w:tmpl w:val="234A4A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9">
    <w:nsid w:val="448861A4"/>
    <w:multiLevelType w:val="hybridMultilevel"/>
    <w:tmpl w:val="8734355E"/>
    <w:lvl w:ilvl="0" w:tplc="F8E4D82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137695"/>
    <w:multiLevelType w:val="multilevel"/>
    <w:tmpl w:val="87D0DE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E66F8"/>
    <w:multiLevelType w:val="multilevel"/>
    <w:tmpl w:val="130E8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185F7C"/>
    <w:multiLevelType w:val="multilevel"/>
    <w:tmpl w:val="BBA4186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135A2"/>
    <w:multiLevelType w:val="hybridMultilevel"/>
    <w:tmpl w:val="B32ACB72"/>
    <w:lvl w:ilvl="0" w:tplc="CEFE889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E966E34"/>
    <w:multiLevelType w:val="hybridMultilevel"/>
    <w:tmpl w:val="D7B259DE"/>
    <w:lvl w:ilvl="0" w:tplc="7FB854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166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DF41BF"/>
    <w:multiLevelType w:val="hybridMultilevel"/>
    <w:tmpl w:val="086C7F60"/>
    <w:lvl w:ilvl="0" w:tplc="3AFC2C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FAE2A09"/>
    <w:multiLevelType w:val="hybridMultilevel"/>
    <w:tmpl w:val="01F67282"/>
    <w:lvl w:ilvl="0" w:tplc="E92E25F8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277" w:hanging="360"/>
      </w:pPr>
    </w:lvl>
    <w:lvl w:ilvl="2" w:tplc="0419001B">
      <w:start w:val="1"/>
      <w:numFmt w:val="lowerRoman"/>
      <w:lvlText w:val="%3."/>
      <w:lvlJc w:val="right"/>
      <w:pPr>
        <w:ind w:left="2997" w:hanging="180"/>
      </w:pPr>
    </w:lvl>
    <w:lvl w:ilvl="3" w:tplc="0419000F">
      <w:start w:val="1"/>
      <w:numFmt w:val="decimal"/>
      <w:lvlText w:val="%4."/>
      <w:lvlJc w:val="left"/>
      <w:pPr>
        <w:ind w:left="3717" w:hanging="360"/>
      </w:pPr>
    </w:lvl>
    <w:lvl w:ilvl="4" w:tplc="04190019">
      <w:start w:val="1"/>
      <w:numFmt w:val="lowerLetter"/>
      <w:lvlText w:val="%5."/>
      <w:lvlJc w:val="left"/>
      <w:pPr>
        <w:ind w:left="4437" w:hanging="360"/>
      </w:pPr>
    </w:lvl>
    <w:lvl w:ilvl="5" w:tplc="0419001B">
      <w:start w:val="1"/>
      <w:numFmt w:val="lowerRoman"/>
      <w:lvlText w:val="%6."/>
      <w:lvlJc w:val="right"/>
      <w:pPr>
        <w:ind w:left="5157" w:hanging="180"/>
      </w:pPr>
    </w:lvl>
    <w:lvl w:ilvl="6" w:tplc="0419000F">
      <w:start w:val="1"/>
      <w:numFmt w:val="decimal"/>
      <w:lvlText w:val="%7."/>
      <w:lvlJc w:val="left"/>
      <w:pPr>
        <w:ind w:left="5877" w:hanging="360"/>
      </w:pPr>
    </w:lvl>
    <w:lvl w:ilvl="7" w:tplc="04190019">
      <w:start w:val="1"/>
      <w:numFmt w:val="lowerLetter"/>
      <w:lvlText w:val="%8."/>
      <w:lvlJc w:val="left"/>
      <w:pPr>
        <w:ind w:left="6597" w:hanging="360"/>
      </w:pPr>
    </w:lvl>
    <w:lvl w:ilvl="8" w:tplc="0419001B">
      <w:start w:val="1"/>
      <w:numFmt w:val="lowerRoman"/>
      <w:lvlText w:val="%9."/>
      <w:lvlJc w:val="right"/>
      <w:pPr>
        <w:ind w:left="7317" w:hanging="180"/>
      </w:pPr>
    </w:lvl>
  </w:abstractNum>
  <w:abstractNum w:abstractNumId="18">
    <w:nsid w:val="76BE2D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212EA4"/>
    <w:multiLevelType w:val="hybridMultilevel"/>
    <w:tmpl w:val="0E262FAE"/>
    <w:lvl w:ilvl="0" w:tplc="7FB854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14"/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2"/>
  </w:num>
  <w:num w:numId="15">
    <w:abstractNumId w:val="16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D32F68"/>
    <w:rsid w:val="000007BB"/>
    <w:rsid w:val="0000591F"/>
    <w:rsid w:val="00005C3F"/>
    <w:rsid w:val="00020B50"/>
    <w:rsid w:val="00021860"/>
    <w:rsid w:val="00021A43"/>
    <w:rsid w:val="0002600B"/>
    <w:rsid w:val="00026BA3"/>
    <w:rsid w:val="00031514"/>
    <w:rsid w:val="00031CF3"/>
    <w:rsid w:val="000328D3"/>
    <w:rsid w:val="00033EC5"/>
    <w:rsid w:val="000352EC"/>
    <w:rsid w:val="00044520"/>
    <w:rsid w:val="00044B44"/>
    <w:rsid w:val="000475C7"/>
    <w:rsid w:val="00050710"/>
    <w:rsid w:val="000547B6"/>
    <w:rsid w:val="00056D02"/>
    <w:rsid w:val="00056FE8"/>
    <w:rsid w:val="000604A1"/>
    <w:rsid w:val="00062B7B"/>
    <w:rsid w:val="0006755E"/>
    <w:rsid w:val="00070B26"/>
    <w:rsid w:val="00074E74"/>
    <w:rsid w:val="000754A0"/>
    <w:rsid w:val="0007763E"/>
    <w:rsid w:val="00077DB4"/>
    <w:rsid w:val="00082295"/>
    <w:rsid w:val="00084ABE"/>
    <w:rsid w:val="00084D5F"/>
    <w:rsid w:val="000863A0"/>
    <w:rsid w:val="00091C4A"/>
    <w:rsid w:val="000962CD"/>
    <w:rsid w:val="0009676B"/>
    <w:rsid w:val="0009707D"/>
    <w:rsid w:val="0009786C"/>
    <w:rsid w:val="000A0360"/>
    <w:rsid w:val="000A4746"/>
    <w:rsid w:val="000A6241"/>
    <w:rsid w:val="000A7127"/>
    <w:rsid w:val="000A73FD"/>
    <w:rsid w:val="000A74F3"/>
    <w:rsid w:val="000B47D2"/>
    <w:rsid w:val="000C0554"/>
    <w:rsid w:val="000D11A6"/>
    <w:rsid w:val="000D21AE"/>
    <w:rsid w:val="000D52AE"/>
    <w:rsid w:val="000D572E"/>
    <w:rsid w:val="000E26BC"/>
    <w:rsid w:val="000E467E"/>
    <w:rsid w:val="000E600F"/>
    <w:rsid w:val="000F41F8"/>
    <w:rsid w:val="000F4E05"/>
    <w:rsid w:val="000F6B7E"/>
    <w:rsid w:val="00101D91"/>
    <w:rsid w:val="001043E1"/>
    <w:rsid w:val="001063FD"/>
    <w:rsid w:val="00106815"/>
    <w:rsid w:val="0010682D"/>
    <w:rsid w:val="00106FB7"/>
    <w:rsid w:val="0011098E"/>
    <w:rsid w:val="00111341"/>
    <w:rsid w:val="0011254E"/>
    <w:rsid w:val="001165C3"/>
    <w:rsid w:val="00125BB7"/>
    <w:rsid w:val="00127E25"/>
    <w:rsid w:val="00132E0D"/>
    <w:rsid w:val="00140482"/>
    <w:rsid w:val="001428AA"/>
    <w:rsid w:val="00150570"/>
    <w:rsid w:val="00151B03"/>
    <w:rsid w:val="00164A3F"/>
    <w:rsid w:val="001653F8"/>
    <w:rsid w:val="00165AB5"/>
    <w:rsid w:val="00170ECD"/>
    <w:rsid w:val="00174C15"/>
    <w:rsid w:val="001750C7"/>
    <w:rsid w:val="00176297"/>
    <w:rsid w:val="00183E4A"/>
    <w:rsid w:val="0018430D"/>
    <w:rsid w:val="00186D15"/>
    <w:rsid w:val="00187CCC"/>
    <w:rsid w:val="00191585"/>
    <w:rsid w:val="00192D83"/>
    <w:rsid w:val="00193334"/>
    <w:rsid w:val="001A1C86"/>
    <w:rsid w:val="001A3ABC"/>
    <w:rsid w:val="001A44D4"/>
    <w:rsid w:val="001A45E3"/>
    <w:rsid w:val="001A501B"/>
    <w:rsid w:val="001A5617"/>
    <w:rsid w:val="001A5CE0"/>
    <w:rsid w:val="001B05C9"/>
    <w:rsid w:val="001B65D5"/>
    <w:rsid w:val="001C0005"/>
    <w:rsid w:val="001C57DC"/>
    <w:rsid w:val="001C7ABF"/>
    <w:rsid w:val="001D48CA"/>
    <w:rsid w:val="001D50E5"/>
    <w:rsid w:val="001D626A"/>
    <w:rsid w:val="001D7B8E"/>
    <w:rsid w:val="001E1D15"/>
    <w:rsid w:val="001E496D"/>
    <w:rsid w:val="001E69D1"/>
    <w:rsid w:val="001F0400"/>
    <w:rsid w:val="00201C9A"/>
    <w:rsid w:val="00203CF8"/>
    <w:rsid w:val="002058F0"/>
    <w:rsid w:val="002063C4"/>
    <w:rsid w:val="002072F6"/>
    <w:rsid w:val="002105C1"/>
    <w:rsid w:val="00212D6B"/>
    <w:rsid w:val="00212D99"/>
    <w:rsid w:val="00214160"/>
    <w:rsid w:val="002159C2"/>
    <w:rsid w:val="00216FAF"/>
    <w:rsid w:val="00217072"/>
    <w:rsid w:val="00217441"/>
    <w:rsid w:val="00217C98"/>
    <w:rsid w:val="00221B14"/>
    <w:rsid w:val="002263F7"/>
    <w:rsid w:val="00231C32"/>
    <w:rsid w:val="00235FBC"/>
    <w:rsid w:val="0023727B"/>
    <w:rsid w:val="00241B96"/>
    <w:rsid w:val="00250D2A"/>
    <w:rsid w:val="00252C55"/>
    <w:rsid w:val="0025371A"/>
    <w:rsid w:val="002552D0"/>
    <w:rsid w:val="00264812"/>
    <w:rsid w:val="00271A11"/>
    <w:rsid w:val="0027214D"/>
    <w:rsid w:val="00273303"/>
    <w:rsid w:val="002754EA"/>
    <w:rsid w:val="00275EC3"/>
    <w:rsid w:val="002903BE"/>
    <w:rsid w:val="002A4480"/>
    <w:rsid w:val="002B0F03"/>
    <w:rsid w:val="002B18F5"/>
    <w:rsid w:val="002B62D2"/>
    <w:rsid w:val="002B7B5C"/>
    <w:rsid w:val="002C2882"/>
    <w:rsid w:val="002C3911"/>
    <w:rsid w:val="002C53B1"/>
    <w:rsid w:val="002C7A0B"/>
    <w:rsid w:val="002D1562"/>
    <w:rsid w:val="002D170C"/>
    <w:rsid w:val="002D1A4C"/>
    <w:rsid w:val="002D6132"/>
    <w:rsid w:val="002D7520"/>
    <w:rsid w:val="002D79C6"/>
    <w:rsid w:val="002E0717"/>
    <w:rsid w:val="002E73A3"/>
    <w:rsid w:val="002F232F"/>
    <w:rsid w:val="002F4650"/>
    <w:rsid w:val="00302216"/>
    <w:rsid w:val="0030664A"/>
    <w:rsid w:val="00306F1D"/>
    <w:rsid w:val="0030794E"/>
    <w:rsid w:val="00317F82"/>
    <w:rsid w:val="00321A23"/>
    <w:rsid w:val="003226D1"/>
    <w:rsid w:val="003233BB"/>
    <w:rsid w:val="0032415B"/>
    <w:rsid w:val="00326132"/>
    <w:rsid w:val="00332523"/>
    <w:rsid w:val="00333C98"/>
    <w:rsid w:val="0033454D"/>
    <w:rsid w:val="0034392E"/>
    <w:rsid w:val="003451B9"/>
    <w:rsid w:val="00346764"/>
    <w:rsid w:val="00351917"/>
    <w:rsid w:val="00355DF5"/>
    <w:rsid w:val="00365D7F"/>
    <w:rsid w:val="00366859"/>
    <w:rsid w:val="003730DE"/>
    <w:rsid w:val="00373432"/>
    <w:rsid w:val="003743D9"/>
    <w:rsid w:val="003756B7"/>
    <w:rsid w:val="00375B5F"/>
    <w:rsid w:val="0038040D"/>
    <w:rsid w:val="0038116F"/>
    <w:rsid w:val="003814D5"/>
    <w:rsid w:val="0038337F"/>
    <w:rsid w:val="00383E73"/>
    <w:rsid w:val="00387EA2"/>
    <w:rsid w:val="00391EED"/>
    <w:rsid w:val="0039216C"/>
    <w:rsid w:val="003A022C"/>
    <w:rsid w:val="003A15AF"/>
    <w:rsid w:val="003A2F6E"/>
    <w:rsid w:val="003A4DA6"/>
    <w:rsid w:val="003B1A1F"/>
    <w:rsid w:val="003B489D"/>
    <w:rsid w:val="003C43D6"/>
    <w:rsid w:val="003C50A9"/>
    <w:rsid w:val="003D30C5"/>
    <w:rsid w:val="003E028A"/>
    <w:rsid w:val="003E3B52"/>
    <w:rsid w:val="003E7086"/>
    <w:rsid w:val="003E7445"/>
    <w:rsid w:val="003E7774"/>
    <w:rsid w:val="003F265A"/>
    <w:rsid w:val="003F6425"/>
    <w:rsid w:val="003F7827"/>
    <w:rsid w:val="003F7D90"/>
    <w:rsid w:val="00403BEA"/>
    <w:rsid w:val="00404D51"/>
    <w:rsid w:val="0040639F"/>
    <w:rsid w:val="00411E64"/>
    <w:rsid w:val="004126F5"/>
    <w:rsid w:val="004130A2"/>
    <w:rsid w:val="004144E3"/>
    <w:rsid w:val="0041506C"/>
    <w:rsid w:val="00417A67"/>
    <w:rsid w:val="00422532"/>
    <w:rsid w:val="004228C6"/>
    <w:rsid w:val="00422CC7"/>
    <w:rsid w:val="004316E3"/>
    <w:rsid w:val="0043421D"/>
    <w:rsid w:val="00440744"/>
    <w:rsid w:val="004415FB"/>
    <w:rsid w:val="00442BAE"/>
    <w:rsid w:val="00444DB2"/>
    <w:rsid w:val="00445454"/>
    <w:rsid w:val="00445DF5"/>
    <w:rsid w:val="00452BC0"/>
    <w:rsid w:val="00454119"/>
    <w:rsid w:val="00463887"/>
    <w:rsid w:val="0046613B"/>
    <w:rsid w:val="00467079"/>
    <w:rsid w:val="00467829"/>
    <w:rsid w:val="00467F5E"/>
    <w:rsid w:val="00470E12"/>
    <w:rsid w:val="00474A76"/>
    <w:rsid w:val="00476A34"/>
    <w:rsid w:val="00480B5A"/>
    <w:rsid w:val="004843DF"/>
    <w:rsid w:val="0048556D"/>
    <w:rsid w:val="004866F0"/>
    <w:rsid w:val="0049418B"/>
    <w:rsid w:val="00495BF9"/>
    <w:rsid w:val="00496A05"/>
    <w:rsid w:val="00496E57"/>
    <w:rsid w:val="004A2CEC"/>
    <w:rsid w:val="004A3455"/>
    <w:rsid w:val="004A5C43"/>
    <w:rsid w:val="004A5E2C"/>
    <w:rsid w:val="004B5B7E"/>
    <w:rsid w:val="004C2DF9"/>
    <w:rsid w:val="004C4914"/>
    <w:rsid w:val="004C62FA"/>
    <w:rsid w:val="004D13D8"/>
    <w:rsid w:val="004D2234"/>
    <w:rsid w:val="004D5752"/>
    <w:rsid w:val="004D71FC"/>
    <w:rsid w:val="004D79C3"/>
    <w:rsid w:val="004E62D9"/>
    <w:rsid w:val="004F4260"/>
    <w:rsid w:val="004F72E3"/>
    <w:rsid w:val="00501830"/>
    <w:rsid w:val="00501ACB"/>
    <w:rsid w:val="00503349"/>
    <w:rsid w:val="00505795"/>
    <w:rsid w:val="005144E5"/>
    <w:rsid w:val="00515080"/>
    <w:rsid w:val="0051511C"/>
    <w:rsid w:val="00523C82"/>
    <w:rsid w:val="005310AB"/>
    <w:rsid w:val="00535CD3"/>
    <w:rsid w:val="00536BAF"/>
    <w:rsid w:val="0054210D"/>
    <w:rsid w:val="005421F1"/>
    <w:rsid w:val="00542AE3"/>
    <w:rsid w:val="00543F53"/>
    <w:rsid w:val="0054480A"/>
    <w:rsid w:val="0054523D"/>
    <w:rsid w:val="00545B32"/>
    <w:rsid w:val="0055174E"/>
    <w:rsid w:val="00556145"/>
    <w:rsid w:val="0056000D"/>
    <w:rsid w:val="005609B8"/>
    <w:rsid w:val="0056131C"/>
    <w:rsid w:val="005616BC"/>
    <w:rsid w:val="00561889"/>
    <w:rsid w:val="00561AFD"/>
    <w:rsid w:val="005620F3"/>
    <w:rsid w:val="00566CA6"/>
    <w:rsid w:val="00566FD0"/>
    <w:rsid w:val="00567D57"/>
    <w:rsid w:val="00571D68"/>
    <w:rsid w:val="005800EB"/>
    <w:rsid w:val="00581CCD"/>
    <w:rsid w:val="0058669F"/>
    <w:rsid w:val="0059139C"/>
    <w:rsid w:val="00593E2B"/>
    <w:rsid w:val="00594AFF"/>
    <w:rsid w:val="00594BED"/>
    <w:rsid w:val="00595829"/>
    <w:rsid w:val="00596202"/>
    <w:rsid w:val="00596272"/>
    <w:rsid w:val="00597600"/>
    <w:rsid w:val="005A1145"/>
    <w:rsid w:val="005A2D49"/>
    <w:rsid w:val="005A63DC"/>
    <w:rsid w:val="005A6AD7"/>
    <w:rsid w:val="005A7DBA"/>
    <w:rsid w:val="005B16C1"/>
    <w:rsid w:val="005B400B"/>
    <w:rsid w:val="005B721C"/>
    <w:rsid w:val="005C18F7"/>
    <w:rsid w:val="005C3403"/>
    <w:rsid w:val="005D291A"/>
    <w:rsid w:val="005D4359"/>
    <w:rsid w:val="005D4439"/>
    <w:rsid w:val="005D632D"/>
    <w:rsid w:val="005E1B4F"/>
    <w:rsid w:val="005E3D48"/>
    <w:rsid w:val="005E5647"/>
    <w:rsid w:val="005E691D"/>
    <w:rsid w:val="005E717E"/>
    <w:rsid w:val="00600E62"/>
    <w:rsid w:val="00604DC4"/>
    <w:rsid w:val="00611714"/>
    <w:rsid w:val="00611C1C"/>
    <w:rsid w:val="00615563"/>
    <w:rsid w:val="00627362"/>
    <w:rsid w:val="0063294D"/>
    <w:rsid w:val="00634A3A"/>
    <w:rsid w:val="006358CC"/>
    <w:rsid w:val="0063732D"/>
    <w:rsid w:val="00640BB7"/>
    <w:rsid w:val="00641A2D"/>
    <w:rsid w:val="00644E0E"/>
    <w:rsid w:val="00647BEE"/>
    <w:rsid w:val="006508E5"/>
    <w:rsid w:val="00651C6B"/>
    <w:rsid w:val="0065290C"/>
    <w:rsid w:val="00660069"/>
    <w:rsid w:val="00660E8B"/>
    <w:rsid w:val="00660EC2"/>
    <w:rsid w:val="00671270"/>
    <w:rsid w:val="006747CE"/>
    <w:rsid w:val="00674A32"/>
    <w:rsid w:val="00675F3C"/>
    <w:rsid w:val="00681DB0"/>
    <w:rsid w:val="006912E7"/>
    <w:rsid w:val="006940E3"/>
    <w:rsid w:val="006A0153"/>
    <w:rsid w:val="006A0B43"/>
    <w:rsid w:val="006A1F20"/>
    <w:rsid w:val="006A3B30"/>
    <w:rsid w:val="006A59A1"/>
    <w:rsid w:val="006A6E05"/>
    <w:rsid w:val="006B1895"/>
    <w:rsid w:val="006B2622"/>
    <w:rsid w:val="006B7D40"/>
    <w:rsid w:val="006C0B48"/>
    <w:rsid w:val="006C0D8B"/>
    <w:rsid w:val="006C2D6D"/>
    <w:rsid w:val="006C67FE"/>
    <w:rsid w:val="006D2431"/>
    <w:rsid w:val="006D4C7C"/>
    <w:rsid w:val="006D55C8"/>
    <w:rsid w:val="006D67A2"/>
    <w:rsid w:val="006E147A"/>
    <w:rsid w:val="006E149D"/>
    <w:rsid w:val="006E1D8A"/>
    <w:rsid w:val="006E22E8"/>
    <w:rsid w:val="006E42F6"/>
    <w:rsid w:val="006E50D0"/>
    <w:rsid w:val="006E56D4"/>
    <w:rsid w:val="006F192D"/>
    <w:rsid w:val="006F2DB3"/>
    <w:rsid w:val="006F3532"/>
    <w:rsid w:val="006F4AD7"/>
    <w:rsid w:val="006F59F7"/>
    <w:rsid w:val="007004AE"/>
    <w:rsid w:val="007058C2"/>
    <w:rsid w:val="00712D10"/>
    <w:rsid w:val="007300E0"/>
    <w:rsid w:val="007301D1"/>
    <w:rsid w:val="00734910"/>
    <w:rsid w:val="007539D4"/>
    <w:rsid w:val="00767502"/>
    <w:rsid w:val="00796023"/>
    <w:rsid w:val="007A352C"/>
    <w:rsid w:val="007A5D31"/>
    <w:rsid w:val="007A5E8D"/>
    <w:rsid w:val="007A5E9B"/>
    <w:rsid w:val="007A619B"/>
    <w:rsid w:val="007B07FB"/>
    <w:rsid w:val="007B4DA0"/>
    <w:rsid w:val="007B7637"/>
    <w:rsid w:val="007B7A3E"/>
    <w:rsid w:val="007C23E4"/>
    <w:rsid w:val="007C246D"/>
    <w:rsid w:val="007C29AB"/>
    <w:rsid w:val="007C3574"/>
    <w:rsid w:val="007C67EF"/>
    <w:rsid w:val="007D03CA"/>
    <w:rsid w:val="007D09A5"/>
    <w:rsid w:val="007D585E"/>
    <w:rsid w:val="007E0DB6"/>
    <w:rsid w:val="007F11F7"/>
    <w:rsid w:val="007F28AA"/>
    <w:rsid w:val="00802613"/>
    <w:rsid w:val="00803533"/>
    <w:rsid w:val="00804515"/>
    <w:rsid w:val="00804CF3"/>
    <w:rsid w:val="00807952"/>
    <w:rsid w:val="008139C6"/>
    <w:rsid w:val="00821466"/>
    <w:rsid w:val="008270EC"/>
    <w:rsid w:val="008277BE"/>
    <w:rsid w:val="008330DB"/>
    <w:rsid w:val="00834A9E"/>
    <w:rsid w:val="008365E2"/>
    <w:rsid w:val="008371B4"/>
    <w:rsid w:val="00837694"/>
    <w:rsid w:val="008403D3"/>
    <w:rsid w:val="00844281"/>
    <w:rsid w:val="00847B21"/>
    <w:rsid w:val="00855D13"/>
    <w:rsid w:val="008653CA"/>
    <w:rsid w:val="008703E8"/>
    <w:rsid w:val="00870EB8"/>
    <w:rsid w:val="00870FF5"/>
    <w:rsid w:val="00881831"/>
    <w:rsid w:val="00882C8E"/>
    <w:rsid w:val="00883169"/>
    <w:rsid w:val="00884050"/>
    <w:rsid w:val="00886AC1"/>
    <w:rsid w:val="0088786D"/>
    <w:rsid w:val="00893E58"/>
    <w:rsid w:val="008940E9"/>
    <w:rsid w:val="00895863"/>
    <w:rsid w:val="008A1874"/>
    <w:rsid w:val="008A40D4"/>
    <w:rsid w:val="008B1965"/>
    <w:rsid w:val="008B4C38"/>
    <w:rsid w:val="008C188C"/>
    <w:rsid w:val="008C5005"/>
    <w:rsid w:val="008C5475"/>
    <w:rsid w:val="008D70D3"/>
    <w:rsid w:val="008E0E1C"/>
    <w:rsid w:val="008E21D0"/>
    <w:rsid w:val="008F2EAA"/>
    <w:rsid w:val="008F5588"/>
    <w:rsid w:val="008F6731"/>
    <w:rsid w:val="00900F58"/>
    <w:rsid w:val="00905E60"/>
    <w:rsid w:val="00907531"/>
    <w:rsid w:val="00907D39"/>
    <w:rsid w:val="00907D80"/>
    <w:rsid w:val="00914058"/>
    <w:rsid w:val="00920090"/>
    <w:rsid w:val="00921723"/>
    <w:rsid w:val="009266CF"/>
    <w:rsid w:val="009274E7"/>
    <w:rsid w:val="00930427"/>
    <w:rsid w:val="00933E32"/>
    <w:rsid w:val="00935711"/>
    <w:rsid w:val="0094600E"/>
    <w:rsid w:val="00952A97"/>
    <w:rsid w:val="00953D38"/>
    <w:rsid w:val="00955820"/>
    <w:rsid w:val="0095635D"/>
    <w:rsid w:val="0096321C"/>
    <w:rsid w:val="00967E6E"/>
    <w:rsid w:val="00974CFC"/>
    <w:rsid w:val="00975266"/>
    <w:rsid w:val="00975B35"/>
    <w:rsid w:val="00980CE9"/>
    <w:rsid w:val="0098715C"/>
    <w:rsid w:val="0099065B"/>
    <w:rsid w:val="009920E0"/>
    <w:rsid w:val="00994162"/>
    <w:rsid w:val="00996DEE"/>
    <w:rsid w:val="009973CF"/>
    <w:rsid w:val="009A02FE"/>
    <w:rsid w:val="009A3758"/>
    <w:rsid w:val="009A3F60"/>
    <w:rsid w:val="009A5319"/>
    <w:rsid w:val="009A6ECA"/>
    <w:rsid w:val="009B06A1"/>
    <w:rsid w:val="009B0DDF"/>
    <w:rsid w:val="009B1B2E"/>
    <w:rsid w:val="009B3015"/>
    <w:rsid w:val="009B36D2"/>
    <w:rsid w:val="009B41F3"/>
    <w:rsid w:val="009B43D5"/>
    <w:rsid w:val="009B52CF"/>
    <w:rsid w:val="009C6F70"/>
    <w:rsid w:val="009D3653"/>
    <w:rsid w:val="009D422F"/>
    <w:rsid w:val="009D4E5E"/>
    <w:rsid w:val="009E198B"/>
    <w:rsid w:val="009E1A73"/>
    <w:rsid w:val="009E58A8"/>
    <w:rsid w:val="009F2FA1"/>
    <w:rsid w:val="009F3F73"/>
    <w:rsid w:val="009F6377"/>
    <w:rsid w:val="009F78DE"/>
    <w:rsid w:val="00A044A4"/>
    <w:rsid w:val="00A04593"/>
    <w:rsid w:val="00A05637"/>
    <w:rsid w:val="00A07DBF"/>
    <w:rsid w:val="00A1063E"/>
    <w:rsid w:val="00A129F0"/>
    <w:rsid w:val="00A1463F"/>
    <w:rsid w:val="00A14EA6"/>
    <w:rsid w:val="00A16EF3"/>
    <w:rsid w:val="00A22FF4"/>
    <w:rsid w:val="00A231CF"/>
    <w:rsid w:val="00A23B01"/>
    <w:rsid w:val="00A3178D"/>
    <w:rsid w:val="00A31A1D"/>
    <w:rsid w:val="00A34D8D"/>
    <w:rsid w:val="00A42371"/>
    <w:rsid w:val="00A5561C"/>
    <w:rsid w:val="00A557D2"/>
    <w:rsid w:val="00A5752E"/>
    <w:rsid w:val="00A64B1C"/>
    <w:rsid w:val="00A6642F"/>
    <w:rsid w:val="00A66F27"/>
    <w:rsid w:val="00A67D4C"/>
    <w:rsid w:val="00A7262D"/>
    <w:rsid w:val="00A77384"/>
    <w:rsid w:val="00A817AD"/>
    <w:rsid w:val="00A8356C"/>
    <w:rsid w:val="00A854E2"/>
    <w:rsid w:val="00A90FD9"/>
    <w:rsid w:val="00A92EF2"/>
    <w:rsid w:val="00A93C13"/>
    <w:rsid w:val="00A96226"/>
    <w:rsid w:val="00AA26E0"/>
    <w:rsid w:val="00AA3D02"/>
    <w:rsid w:val="00AA4414"/>
    <w:rsid w:val="00AA4ACD"/>
    <w:rsid w:val="00AA4D15"/>
    <w:rsid w:val="00AA7BA7"/>
    <w:rsid w:val="00AB0B53"/>
    <w:rsid w:val="00AB233A"/>
    <w:rsid w:val="00AB4B15"/>
    <w:rsid w:val="00AB6590"/>
    <w:rsid w:val="00AD02F6"/>
    <w:rsid w:val="00AD16FC"/>
    <w:rsid w:val="00AD1E55"/>
    <w:rsid w:val="00AD2839"/>
    <w:rsid w:val="00AE01C0"/>
    <w:rsid w:val="00AE2630"/>
    <w:rsid w:val="00AE30CB"/>
    <w:rsid w:val="00AE67E2"/>
    <w:rsid w:val="00AF1474"/>
    <w:rsid w:val="00AF3829"/>
    <w:rsid w:val="00AF6DE6"/>
    <w:rsid w:val="00B13557"/>
    <w:rsid w:val="00B15A53"/>
    <w:rsid w:val="00B16A09"/>
    <w:rsid w:val="00B17BAB"/>
    <w:rsid w:val="00B20D4B"/>
    <w:rsid w:val="00B23AE9"/>
    <w:rsid w:val="00B24DCB"/>
    <w:rsid w:val="00B25881"/>
    <w:rsid w:val="00B25922"/>
    <w:rsid w:val="00B2608A"/>
    <w:rsid w:val="00B26E5E"/>
    <w:rsid w:val="00B432AB"/>
    <w:rsid w:val="00B45278"/>
    <w:rsid w:val="00B542B0"/>
    <w:rsid w:val="00B56B56"/>
    <w:rsid w:val="00B614BD"/>
    <w:rsid w:val="00B6314F"/>
    <w:rsid w:val="00B64655"/>
    <w:rsid w:val="00B66E82"/>
    <w:rsid w:val="00B67837"/>
    <w:rsid w:val="00B71880"/>
    <w:rsid w:val="00B77B58"/>
    <w:rsid w:val="00B810BB"/>
    <w:rsid w:val="00B81D67"/>
    <w:rsid w:val="00B86B9C"/>
    <w:rsid w:val="00B90E5A"/>
    <w:rsid w:val="00B913F5"/>
    <w:rsid w:val="00B92067"/>
    <w:rsid w:val="00B931EA"/>
    <w:rsid w:val="00B94653"/>
    <w:rsid w:val="00B974EE"/>
    <w:rsid w:val="00BA0942"/>
    <w:rsid w:val="00BA13EA"/>
    <w:rsid w:val="00BA1D87"/>
    <w:rsid w:val="00BB048B"/>
    <w:rsid w:val="00BB0CEB"/>
    <w:rsid w:val="00BB17F4"/>
    <w:rsid w:val="00BB1A3D"/>
    <w:rsid w:val="00BB1F77"/>
    <w:rsid w:val="00BB3082"/>
    <w:rsid w:val="00BB6C25"/>
    <w:rsid w:val="00BB6D4B"/>
    <w:rsid w:val="00BC3387"/>
    <w:rsid w:val="00BC3DB5"/>
    <w:rsid w:val="00BD3456"/>
    <w:rsid w:val="00BE31EB"/>
    <w:rsid w:val="00BE429F"/>
    <w:rsid w:val="00BE5029"/>
    <w:rsid w:val="00BE7ABC"/>
    <w:rsid w:val="00BF4AAC"/>
    <w:rsid w:val="00C01F2D"/>
    <w:rsid w:val="00C03844"/>
    <w:rsid w:val="00C15ABD"/>
    <w:rsid w:val="00C1765D"/>
    <w:rsid w:val="00C20223"/>
    <w:rsid w:val="00C21748"/>
    <w:rsid w:val="00C225B9"/>
    <w:rsid w:val="00C22ECC"/>
    <w:rsid w:val="00C253A0"/>
    <w:rsid w:val="00C253DB"/>
    <w:rsid w:val="00C34101"/>
    <w:rsid w:val="00C360D0"/>
    <w:rsid w:val="00C3684D"/>
    <w:rsid w:val="00C36CF9"/>
    <w:rsid w:val="00C43310"/>
    <w:rsid w:val="00C519CB"/>
    <w:rsid w:val="00C67181"/>
    <w:rsid w:val="00C716A8"/>
    <w:rsid w:val="00C75488"/>
    <w:rsid w:val="00C75AC0"/>
    <w:rsid w:val="00C75D56"/>
    <w:rsid w:val="00C81322"/>
    <w:rsid w:val="00C870FC"/>
    <w:rsid w:val="00C875C3"/>
    <w:rsid w:val="00C87ECF"/>
    <w:rsid w:val="00C93441"/>
    <w:rsid w:val="00C9537B"/>
    <w:rsid w:val="00C95756"/>
    <w:rsid w:val="00C961BA"/>
    <w:rsid w:val="00CA542C"/>
    <w:rsid w:val="00CB1582"/>
    <w:rsid w:val="00CB42E5"/>
    <w:rsid w:val="00CB4717"/>
    <w:rsid w:val="00CB6EE4"/>
    <w:rsid w:val="00CB719F"/>
    <w:rsid w:val="00CB740D"/>
    <w:rsid w:val="00CC1AC4"/>
    <w:rsid w:val="00CC40E2"/>
    <w:rsid w:val="00CC44F4"/>
    <w:rsid w:val="00CC4840"/>
    <w:rsid w:val="00CC5C16"/>
    <w:rsid w:val="00CD24C0"/>
    <w:rsid w:val="00CD5000"/>
    <w:rsid w:val="00CD551F"/>
    <w:rsid w:val="00CD673D"/>
    <w:rsid w:val="00CE0A8B"/>
    <w:rsid w:val="00CE4F7B"/>
    <w:rsid w:val="00CF1796"/>
    <w:rsid w:val="00D00BDB"/>
    <w:rsid w:val="00D03D38"/>
    <w:rsid w:val="00D046D5"/>
    <w:rsid w:val="00D048DA"/>
    <w:rsid w:val="00D05519"/>
    <w:rsid w:val="00D06C89"/>
    <w:rsid w:val="00D06F65"/>
    <w:rsid w:val="00D14373"/>
    <w:rsid w:val="00D167C3"/>
    <w:rsid w:val="00D1797D"/>
    <w:rsid w:val="00D2503F"/>
    <w:rsid w:val="00D263CA"/>
    <w:rsid w:val="00D30A5D"/>
    <w:rsid w:val="00D31AD5"/>
    <w:rsid w:val="00D32F68"/>
    <w:rsid w:val="00D41F05"/>
    <w:rsid w:val="00D45FD9"/>
    <w:rsid w:val="00D46E0D"/>
    <w:rsid w:val="00D545ED"/>
    <w:rsid w:val="00D567DB"/>
    <w:rsid w:val="00D57EF9"/>
    <w:rsid w:val="00D602A4"/>
    <w:rsid w:val="00D74458"/>
    <w:rsid w:val="00D7625A"/>
    <w:rsid w:val="00D871F6"/>
    <w:rsid w:val="00D912DE"/>
    <w:rsid w:val="00D928B9"/>
    <w:rsid w:val="00D95AF6"/>
    <w:rsid w:val="00DA052E"/>
    <w:rsid w:val="00DA667E"/>
    <w:rsid w:val="00DB20F5"/>
    <w:rsid w:val="00DB3A01"/>
    <w:rsid w:val="00DB4F7D"/>
    <w:rsid w:val="00DB655F"/>
    <w:rsid w:val="00DC3D68"/>
    <w:rsid w:val="00DD05A0"/>
    <w:rsid w:val="00DD3492"/>
    <w:rsid w:val="00DD4ED6"/>
    <w:rsid w:val="00DD5304"/>
    <w:rsid w:val="00DD691D"/>
    <w:rsid w:val="00DD70E0"/>
    <w:rsid w:val="00DE3F7F"/>
    <w:rsid w:val="00DE531C"/>
    <w:rsid w:val="00DE64FE"/>
    <w:rsid w:val="00DF3CCE"/>
    <w:rsid w:val="00E01420"/>
    <w:rsid w:val="00E01BEE"/>
    <w:rsid w:val="00E13E34"/>
    <w:rsid w:val="00E208D5"/>
    <w:rsid w:val="00E2722A"/>
    <w:rsid w:val="00E305BE"/>
    <w:rsid w:val="00E322A4"/>
    <w:rsid w:val="00E426FE"/>
    <w:rsid w:val="00E532A3"/>
    <w:rsid w:val="00E55DC5"/>
    <w:rsid w:val="00E60B1D"/>
    <w:rsid w:val="00E611F6"/>
    <w:rsid w:val="00E64717"/>
    <w:rsid w:val="00E64AE3"/>
    <w:rsid w:val="00E711AC"/>
    <w:rsid w:val="00E72528"/>
    <w:rsid w:val="00E755E6"/>
    <w:rsid w:val="00E75CC2"/>
    <w:rsid w:val="00E7638C"/>
    <w:rsid w:val="00E7689F"/>
    <w:rsid w:val="00E768A8"/>
    <w:rsid w:val="00E83BE7"/>
    <w:rsid w:val="00E939AA"/>
    <w:rsid w:val="00E93AE4"/>
    <w:rsid w:val="00E93E60"/>
    <w:rsid w:val="00EA3E07"/>
    <w:rsid w:val="00EB6705"/>
    <w:rsid w:val="00EC2F0D"/>
    <w:rsid w:val="00EC3CE1"/>
    <w:rsid w:val="00EC4C25"/>
    <w:rsid w:val="00EC62BD"/>
    <w:rsid w:val="00EC72BD"/>
    <w:rsid w:val="00ED2EA7"/>
    <w:rsid w:val="00ED397D"/>
    <w:rsid w:val="00ED3C3A"/>
    <w:rsid w:val="00EE11FA"/>
    <w:rsid w:val="00EE6846"/>
    <w:rsid w:val="00EE6B47"/>
    <w:rsid w:val="00EF3836"/>
    <w:rsid w:val="00EF4302"/>
    <w:rsid w:val="00F028C4"/>
    <w:rsid w:val="00F03770"/>
    <w:rsid w:val="00F04143"/>
    <w:rsid w:val="00F04E45"/>
    <w:rsid w:val="00F11032"/>
    <w:rsid w:val="00F13798"/>
    <w:rsid w:val="00F16FB0"/>
    <w:rsid w:val="00F17DD8"/>
    <w:rsid w:val="00F20762"/>
    <w:rsid w:val="00F21A7F"/>
    <w:rsid w:val="00F22480"/>
    <w:rsid w:val="00F24719"/>
    <w:rsid w:val="00F27507"/>
    <w:rsid w:val="00F32578"/>
    <w:rsid w:val="00F32C27"/>
    <w:rsid w:val="00F404ED"/>
    <w:rsid w:val="00F429E2"/>
    <w:rsid w:val="00F43F9D"/>
    <w:rsid w:val="00F44A7A"/>
    <w:rsid w:val="00F44CBE"/>
    <w:rsid w:val="00F45A62"/>
    <w:rsid w:val="00F53656"/>
    <w:rsid w:val="00F5608E"/>
    <w:rsid w:val="00F6353F"/>
    <w:rsid w:val="00F66A56"/>
    <w:rsid w:val="00F75A9B"/>
    <w:rsid w:val="00F85B76"/>
    <w:rsid w:val="00F93587"/>
    <w:rsid w:val="00FC0229"/>
    <w:rsid w:val="00FC2844"/>
    <w:rsid w:val="00FC292E"/>
    <w:rsid w:val="00FC2D05"/>
    <w:rsid w:val="00FC3E10"/>
    <w:rsid w:val="00FC4922"/>
    <w:rsid w:val="00FC78B1"/>
    <w:rsid w:val="00FD3363"/>
    <w:rsid w:val="00FE20C4"/>
    <w:rsid w:val="00FE39FB"/>
    <w:rsid w:val="00FF29A3"/>
    <w:rsid w:val="00FF6113"/>
    <w:rsid w:val="00FF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6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2F68"/>
    <w:pPr>
      <w:keepNext/>
      <w:numPr>
        <w:ilvl w:val="1"/>
        <w:numId w:val="1"/>
      </w:numPr>
      <w:pBdr>
        <w:bottom w:val="double" w:sz="1" w:space="1" w:color="000000"/>
      </w:pBdr>
      <w:ind w:left="0" w:firstLine="0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5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8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F68"/>
    <w:rPr>
      <w:rFonts w:ascii="Times New Roman" w:eastAsia="Lucida Sans Unicode" w:hAnsi="Times New Roman" w:cs="Times New Roman"/>
      <w:b/>
      <w:kern w:val="1"/>
      <w:sz w:val="28"/>
      <w:szCs w:val="24"/>
      <w:lang w:val="uk-UA"/>
    </w:rPr>
  </w:style>
  <w:style w:type="paragraph" w:customStyle="1" w:styleId="a3">
    <w:name w:val="Содержимое таблицы"/>
    <w:basedOn w:val="a"/>
    <w:rsid w:val="00D32F68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B6C2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ody Text"/>
    <w:basedOn w:val="a"/>
    <w:link w:val="a5"/>
    <w:semiHidden/>
    <w:rsid w:val="00BB6C25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B6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BB6C25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B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64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6A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6AD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A6A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6AD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747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47CE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05C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styleId="ad">
    <w:name w:val="No Spacing"/>
    <w:uiPriority w:val="1"/>
    <w:qFormat/>
    <w:rsid w:val="002105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782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782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table" w:styleId="ae">
    <w:name w:val="Table Grid"/>
    <w:basedOn w:val="a1"/>
    <w:uiPriority w:val="59"/>
    <w:rsid w:val="00B5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D16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16FC"/>
    <w:rPr>
      <w:rFonts w:ascii="Tahoma" w:eastAsia="Lucida Sans Unicode" w:hAnsi="Tahoma" w:cs="Tahoma"/>
      <w:kern w:val="1"/>
      <w:sz w:val="16"/>
      <w:szCs w:val="16"/>
    </w:rPr>
  </w:style>
  <w:style w:type="paragraph" w:customStyle="1" w:styleId="11">
    <w:name w:val="Абзац списка1"/>
    <w:basedOn w:val="a"/>
    <w:rsid w:val="0039216C"/>
    <w:pPr>
      <w:widowControl/>
      <w:suppressAutoHyphens w:val="0"/>
      <w:autoSpaceDE w:val="0"/>
      <w:ind w:left="720"/>
    </w:pPr>
    <w:rPr>
      <w:rFonts w:eastAsia="Times New Roman"/>
      <w:kern w:val="2"/>
      <w:sz w:val="20"/>
      <w:szCs w:val="20"/>
      <w:lang w:eastAsia="ar-SA"/>
    </w:rPr>
  </w:style>
  <w:style w:type="paragraph" w:styleId="af1">
    <w:name w:val="Plain Text"/>
    <w:basedOn w:val="a"/>
    <w:link w:val="af2"/>
    <w:rsid w:val="00DE64FE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E64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Абзац списку"/>
    <w:basedOn w:val="a"/>
    <w:qFormat/>
    <w:rsid w:val="00DE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B974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74EE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6C827-1997-4ABF-8241-F7CF7C2D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1358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ХОЦНТТУМ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1</cp:lastModifiedBy>
  <cp:revision>181</cp:revision>
  <cp:lastPrinted>2017-12-20T11:32:00Z</cp:lastPrinted>
  <dcterms:created xsi:type="dcterms:W3CDTF">2016-11-28T14:13:00Z</dcterms:created>
  <dcterms:modified xsi:type="dcterms:W3CDTF">2018-07-06T06:48:00Z</dcterms:modified>
</cp:coreProperties>
</file>