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B" w:rsidRPr="00B95A3B" w:rsidRDefault="00B95A3B" w:rsidP="00B95A3B">
      <w:pPr>
        <w:pBdr>
          <w:bottom w:val="single" w:sz="6" w:space="11" w:color="DDE6EE"/>
        </w:pBdr>
        <w:spacing w:after="0" w:line="432" w:lineRule="atLeast"/>
        <w:outlineLvl w:val="0"/>
        <w:rPr>
          <w:rFonts w:ascii="&amp;quot" w:eastAsia="Times New Roman" w:hAnsi="&amp;quot" w:cs="Times New Roman"/>
          <w:color w:val="333333"/>
          <w:kern w:val="36"/>
          <w:sz w:val="36"/>
          <w:szCs w:val="36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kern w:val="36"/>
          <w:sz w:val="36"/>
          <w:szCs w:val="36"/>
          <w:lang w:eastAsia="uk-UA"/>
        </w:rPr>
        <w:t xml:space="preserve">Указ Президента України від 13.08.02 N 700/2002 "Про додаткові заходи щодо забезпечення реалізації громадянами конституційного права на звернення" </w:t>
      </w:r>
    </w:p>
    <w:p w:rsidR="00B95A3B" w:rsidRPr="00B95A3B" w:rsidRDefault="00B95A3B" w:rsidP="00B95A3B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uk-UA"/>
        </w:rPr>
      </w:pPr>
      <w:r w:rsidRPr="00B95A3B">
        <w:rPr>
          <w:rFonts w:ascii="&amp;quot" w:eastAsia="Times New Roman" w:hAnsi="&amp;quot" w:cs="Times New Roman"/>
          <w:color w:val="666666"/>
          <w:sz w:val="18"/>
          <w:szCs w:val="18"/>
          <w:lang w:eastAsia="uk-UA"/>
        </w:rPr>
        <w:t>13.08.2002</w:t>
      </w:r>
      <w:r w:rsidRPr="00B95A3B">
        <w:rPr>
          <w:rFonts w:ascii="&amp;quot" w:eastAsia="Times New Roman" w:hAnsi="&amp;quot" w:cs="Times New Roman"/>
          <w:color w:val="333333"/>
          <w:sz w:val="18"/>
          <w:szCs w:val="18"/>
          <w:lang w:eastAsia="uk-UA"/>
        </w:rPr>
        <w:t xml:space="preserve">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УКАЗ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ПРЕЗИДЕНТА УКРАЇНИ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Про додаткові заходи щодо забезпечення реалізації громадянами конституційного права на звернення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Враховуючи особливу роль звернень громадян до органів державної влади та органів місцевого самоврядування у забезпеченні постійного зв'язку між державою та громадянином, вирішення життєво важливих проблем окремої людини і суспільства в цілому, реалізації конституційних прав і свобод людини і громадянина, утвердження демократичної, соціальної, правової держави, з метою підвищення ефективності роботи зі зверненнями громадян, усунення недоліків у цій сфері та відповідно до частини другої статті 102 Конституції України і статті 28 Закону України "Про звернення громадян" </w:t>
      </w:r>
      <w:r w:rsidRPr="00B95A3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постановляю</w:t>
      </w: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: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1. Установити,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 та органів місцевого самоврядування, відповідальним обов'язком їх посадових і службових осіб, фактором забезпечення суспільно-політичної та економічної стабільності в державі.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2. Керівникам органів державної влади та органів місцевого самоврядування здійснити докорінну перебудову роботи відповідних органів із зверненнями громадян, забезпечивши, зокрема: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кваліфікований, неупереджений, об'єктивний і своєчасний розгляд звернень громадян з метою оперативного вирішення порушених у них питань, задоволення законних вимог заявників, реального поновлення порушених конституційних прав та запобігання в подальшому таких порушень, повною мірою реалізуючи при цьому визначені законодавством повноваження; надання у встановлені законом строки письмових відповідей авторам звернень за наслідками їх розгляду;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ретельну перевірку усіх звернень громадян, в яких йдеться про недоліки у роботі органів державної влади та органів місцевого самоврядування, оскаржуються рішення посадових осіб цих органів, невідкладне вжиття заходів для припинення неправомірних дій та скасування незаконних рішень;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особистий розгляд звернень Героїв Радянського Союзу, Героїв Соціалістичної Праці, Героїв України та інвалідів Великої Вітчизняної війни;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особливо уважне ставлення до вирішення проблем, з якими звертаються ветерани війни та праці, інваліди та інші непрацездатні особи, а також особи, що постраждали від аварії на Чорнобильській АЕС, багатодітні сім'ї, одинокі матері та інші громадяни, які потребують соціального захисту та підтримки;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систематичний аналіз та узагальнення звернень для виявлення причин, що їх породжують, а також найбільш гострих суспільно значущих проблем, які потребують негайного вирішення, своєчасне розроблення пропозицій щодо поліпшення законодавчого регулювання у відповідних сферах, з урахуванням потреб щодо фінансування необхідних загальнодержавних, регіональних та місцевих заходів під час формування бюджетів різних рівнів;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здійснення безперешкодного і регулярного, не рідше одного разу на місяць, особистого прийому громадян посадовими та службовими особами, в тому числі у позаробочий час за місцем роботи та проживання громадян, неухильне дотримання затверджених графіків їх особистого прийому, виділення спеціальних приміщень для прийому громадян та їх належне обладнання;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розгляд не рідше ніж двічі на рік стану роботи зі зверненнями громадян на колегіях, засіданнях президій із запрошенням представників судів, органів прокуратури, інших державних органів, громадських організацій, засобів масової інформації;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щорічну підготовку та опублікування аналітичних доповідей відповідних органів про стан роботи зі зверненнями громадян, систематичне оприлюднення через засоби масової інформації відомостей про роботу зі зверненнями та вирішення порушених у них питань;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розроблення та реалізацію додаткових заходів, спрямованих на підвищення рівня правової освіти населення, роз'яснення конституційних прав і свобод людини і громадянина та засобів їх захисту, повноважень органів державної влади та органів місцевого самоврядування, а також розширення мережі юридичних консультацій на громадських засадах для надання безоплатної правової допомоги, насамперед сільським жителям та громадянам, які потребують соціального захисту та підтримки;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посилення персональної відповідальності посадових та службових осіб згідно із Законом України "Про звернення громадян" за належну організацію роботи зі зверненнями громадян та результати вирішення порушених у них питань, беручи до уваги, що: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lastRenderedPageBreak/>
        <w:t xml:space="preserve">- рівень роботи посадових та службових осіб із зверненнями громадян має розглядатися як важливий критерій оцінки їх професійного рівня, відповідності займаній посаді, а також можливості просування таких осіб по службі;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- кожний факт невирішення порушених у зверненні громадянина обгрунтованих питань, які належать до компетенції відповідного органу, посадової чи службової особи, що призвело до повторного звернення чи звернення до органу вищого рівня, має глибоко аналізуватись і, в разі виявлення ознак тяганини, формалізму та бюрократизму, мати наслідком невідворотне притягнення відповідних осіб до встановленої законом відповідальності.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3. Запровадити з 2003 року періодичне особисте звітування керівників центральних органів виконавчої влади, голів обласних, Київської та Севастопольської міських державних адміністрацій перед Президентом України з питань роботи зі зверненнями громадян.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Головам обласних, Київської та Севастопольської міських державних адміністрацій забезпечити періодичне особисте звітування перед ними голів районних державних адміністрацій з питань роботи зі зверненнями громадян.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4. Кабінету Міністрів України з метою прискорення створення належних умов для реалізації конституційного права громадян на звернення та судовий захист їх прав і свобод забезпечити підготовку та внесення в установленому порядку проектів адміністративно-процедурного, а також адміністративно-процесуального кодексів та проектів інших нормативно-правових актів, необхідних для створення в Україні системи адміністративних судів та забезпечення їх діяльності.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5. Генеральній прокуратурі України вжити практичних заходів для посилення нагляду за додержанням законодавства про звернення громадян, захисту конституційних прав і свобод громадян, зокрема в судах, поновлення порушених прав і притягнення до відповідальності осіб, які допустили ці порушення.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6. Главі Адміністрації Президента України: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вжити додаткових заходів для вдосконалення практики розгляду та аналізу звернень громадян до Президента України та Адміністрації Президента України, посилити контроль за виконанням відповідних доручень, вирішенням порушених у зверненнях питань;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запровадити особистий прийом громадян Главою Адміністрації Президента України та його заступниками з питань, що мають особливе суспільне значення;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забезпечити систематичний контроль за проведенням особистого прийому громадян керівниками центральних органів виконавчої влади, а також головами місцевих державних адміністрацій та їх заступниками;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внести до 1 жовтня 2002 року пропозиції щодо організації звітування перед Президентом України керівників центральних органів виконавчої влади та голів обласних, Київської та Севастопольської міських державних адміністрацій з питань роботи зі зверненнями громадян;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організувати протягом 2002 - 2003 років за участю представників правоохоронних органів перевірку стану роботи центральних та місцевих органів виконавчої влади зі зверненнями громадян; </w:t>
      </w:r>
    </w:p>
    <w:p w:rsidR="00B95A3B" w:rsidRPr="00B95A3B" w:rsidRDefault="00B95A3B" w:rsidP="00B95A3B">
      <w:pPr>
        <w:spacing w:after="0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доповідати щоквартально про хід виконання цього Указу, роботу зі зверненнями громадян до Президента України, найбільш важливі проблеми, порушені у них, та стан їх вирішення. </w:t>
      </w:r>
    </w:p>
    <w:p w:rsidR="00B95A3B" w:rsidRPr="00B95A3B" w:rsidRDefault="00B95A3B" w:rsidP="00B95A3B">
      <w:pPr>
        <w:spacing w:after="75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B95A3B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7. Державному управлінню справами забезпечити поліпшення матеріально-технічних та інших умов для роботи зі зверненнями громадян та їх особистого прийому в Адміністрації Президента України.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072"/>
      </w:tblGrid>
      <w:tr w:rsidR="00B95A3B" w:rsidRPr="00B95A3B" w:rsidTr="00B95A3B">
        <w:tc>
          <w:tcPr>
            <w:tcW w:w="0" w:type="auto"/>
            <w:vAlign w:val="center"/>
            <w:hideMark/>
          </w:tcPr>
          <w:p w:rsidR="00B95A3B" w:rsidRPr="00B95A3B" w:rsidRDefault="00B95A3B" w:rsidP="00B95A3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B95A3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Президент України</w:t>
            </w:r>
            <w:r w:rsidRPr="00B95A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A3B" w:rsidRPr="00B95A3B" w:rsidRDefault="00B95A3B" w:rsidP="00B95A3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B95A3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Л. КУЧМА</w:t>
            </w:r>
            <w:r w:rsidRPr="00B95A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B95A3B" w:rsidRPr="00B95A3B" w:rsidTr="00B95A3B">
        <w:tc>
          <w:tcPr>
            <w:tcW w:w="0" w:type="auto"/>
            <w:vAlign w:val="center"/>
            <w:hideMark/>
          </w:tcPr>
          <w:p w:rsidR="00B95A3B" w:rsidRPr="00B95A3B" w:rsidRDefault="00B95A3B" w:rsidP="00B95A3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B95A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м. Київ </w:t>
            </w:r>
          </w:p>
          <w:p w:rsidR="00B95A3B" w:rsidRPr="00B95A3B" w:rsidRDefault="00B95A3B" w:rsidP="00B95A3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B95A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13 серпня 2002 року </w:t>
            </w:r>
          </w:p>
          <w:p w:rsidR="00B95A3B" w:rsidRPr="00B95A3B" w:rsidRDefault="00B95A3B" w:rsidP="00B95A3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B95A3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N 700/2002</w:t>
            </w:r>
            <w:r w:rsidRPr="00B95A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A3B" w:rsidRPr="00B95A3B" w:rsidRDefault="00B95A3B" w:rsidP="00B9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50411" w:rsidRDefault="00950411">
      <w:bookmarkStart w:id="0" w:name="_GoBack"/>
      <w:bookmarkEnd w:id="0"/>
    </w:p>
    <w:sectPr w:rsidR="00950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D"/>
    <w:rsid w:val="00533ACD"/>
    <w:rsid w:val="00950411"/>
    <w:rsid w:val="00B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20BA-A207-4F8D-BA19-AD624466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A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9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2021-04-29T08:41:00Z</dcterms:created>
  <dcterms:modified xsi:type="dcterms:W3CDTF">2021-04-29T08:41:00Z</dcterms:modified>
</cp:coreProperties>
</file>