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D7" w:rsidRDefault="009334D7" w:rsidP="004B3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B33FD" w:rsidRPr="00C77C97" w:rsidRDefault="004B33FD" w:rsidP="004B3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Список керівників, які підлягають атестації на відповідність займаній посаді</w:t>
      </w:r>
    </w:p>
    <w:p w:rsidR="004B33FD" w:rsidRDefault="00746707" w:rsidP="00293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у </w:t>
      </w:r>
      <w:r w:rsidR="007E73D3"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2025</w:t>
      </w:r>
      <w:r w:rsidR="004B33FD"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навчальному році</w:t>
      </w:r>
    </w:p>
    <w:p w:rsidR="004C5A41" w:rsidRPr="00C77C97" w:rsidRDefault="004C5A41" w:rsidP="00293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6095"/>
      </w:tblGrid>
      <w:tr w:rsidR="00001086" w:rsidRPr="003D1B94" w:rsidTr="00DE139F">
        <w:tc>
          <w:tcPr>
            <w:tcW w:w="710" w:type="dxa"/>
            <w:shd w:val="clear" w:color="auto" w:fill="auto"/>
            <w:vAlign w:val="center"/>
          </w:tcPr>
          <w:p w:rsidR="00001086" w:rsidRPr="003D1B94" w:rsidRDefault="00001086" w:rsidP="00293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1086" w:rsidRPr="003D1B94" w:rsidRDefault="00001086" w:rsidP="00293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086" w:rsidRPr="003D1B94" w:rsidRDefault="00001086" w:rsidP="00293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Прізвище, ім’я, по батькові</w:t>
            </w:r>
          </w:p>
        </w:tc>
        <w:tc>
          <w:tcPr>
            <w:tcW w:w="6095" w:type="dxa"/>
            <w:vAlign w:val="center"/>
          </w:tcPr>
          <w:p w:rsidR="00001086" w:rsidRPr="003D1B94" w:rsidRDefault="00001086" w:rsidP="00E8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Посада</w:t>
            </w:r>
          </w:p>
        </w:tc>
      </w:tr>
      <w:tr w:rsidR="00001086" w:rsidRPr="003D1B94" w:rsidTr="00DE139F">
        <w:tc>
          <w:tcPr>
            <w:tcW w:w="710" w:type="dxa"/>
            <w:shd w:val="clear" w:color="auto" w:fill="auto"/>
          </w:tcPr>
          <w:p w:rsidR="00001086" w:rsidRPr="003D1B94" w:rsidRDefault="00001086" w:rsidP="00603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БЕРНАЦЬКИЙ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Віктор Юрійович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 Хмельницького фахового музичного коледжу ім. В. І. Заремби</w:t>
            </w:r>
          </w:p>
        </w:tc>
      </w:tr>
      <w:tr w:rsidR="00001086" w:rsidRPr="003D1B94" w:rsidTr="00DE139F"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01086" w:rsidRPr="003D1B94" w:rsidRDefault="00001086" w:rsidP="004561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D1B94">
              <w:rPr>
                <w:rFonts w:ascii="Times New Roman" w:eastAsia="Times New Roman" w:hAnsi="Times New Roman" w:cs="Times New Roman"/>
                <w:lang w:eastAsia="uk-UA"/>
              </w:rPr>
              <w:t xml:space="preserve">ВАРЖЕВСЬКИЙ Олексій </w:t>
            </w:r>
            <w:proofErr w:type="spellStart"/>
            <w:r w:rsidRPr="003D1B94">
              <w:rPr>
                <w:rFonts w:ascii="Times New Roman" w:eastAsia="Times New Roman" w:hAnsi="Times New Roman" w:cs="Times New Roman"/>
                <w:lang w:eastAsia="uk-UA"/>
              </w:rPr>
              <w:t>Зіфрідович</w:t>
            </w:r>
            <w:proofErr w:type="spellEnd"/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uk-UA"/>
              </w:rPr>
              <w:t>заступник директора з навчально-виховної роботи</w:t>
            </w:r>
            <w:r w:rsidRPr="003D1B9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Учбового центру житлово-комунального господарства</w:t>
            </w:r>
          </w:p>
        </w:tc>
      </w:tr>
      <w:tr w:rsidR="00001086" w:rsidRPr="003D1B94" w:rsidTr="00DE139F"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ГЛАДИЩУК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Павло Васильович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</w:t>
            </w:r>
            <w:r w:rsidRPr="003D1B94">
              <w:rPr>
                <w:rFonts w:ascii="Times New Roman" w:hAnsi="Times New Roman" w:cs="Times New Roman"/>
              </w:rPr>
              <w:t xml:space="preserve"> </w:t>
            </w:r>
            <w:r w:rsidRPr="003D1B94">
              <w:rPr>
                <w:rFonts w:ascii="Times New Roman" w:hAnsi="Times New Roman" w:cs="Times New Roman"/>
                <w:lang w:eastAsia="ru-RU"/>
              </w:rPr>
              <w:t>ДНЗ «</w:t>
            </w: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Теофіпольський</w:t>
            </w:r>
            <w:proofErr w:type="spellEnd"/>
          </w:p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професійний аграрно-промисловий ліцей»</w:t>
            </w:r>
          </w:p>
        </w:tc>
      </w:tr>
      <w:tr w:rsidR="00001086" w:rsidRPr="003D1B94" w:rsidTr="00DE139F"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ГРИГОРЧУК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Тетяна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Володимирівна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 Хмельницького державного центру естетичного виховання учнівської молоді</w:t>
            </w:r>
          </w:p>
        </w:tc>
      </w:tr>
      <w:tr w:rsidR="00001086" w:rsidRPr="003D1B94" w:rsidTr="00DE139F"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КЛИМ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Віктор Степанович 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 Кам'янець-Подільського медичного фахового коледжу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МАЛАНЧАК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Леся Іванівна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 ДПТНЗ «</w:t>
            </w: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Красилівський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 xml:space="preserve"> професійний ліцей»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НАГОРНИЙ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Іван Михайлович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т.в.о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>. директора Хмельницького базового медичного фахового коледжу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НІЖНІК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Надія Олександрівна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</w:t>
            </w:r>
            <w:r w:rsidRPr="003D1B94">
              <w:rPr>
                <w:rFonts w:ascii="Times New Roman" w:hAnsi="Times New Roman" w:cs="Times New Roman"/>
              </w:rPr>
              <w:t xml:space="preserve"> ДПТНЗ  “</w:t>
            </w:r>
            <w:proofErr w:type="spellStart"/>
            <w:r w:rsidRPr="003D1B94">
              <w:rPr>
                <w:rFonts w:ascii="Times New Roman" w:hAnsi="Times New Roman" w:cs="Times New Roman"/>
              </w:rPr>
              <w:t>Славутський</w:t>
            </w:r>
            <w:proofErr w:type="spellEnd"/>
            <w:r w:rsidRPr="003D1B94">
              <w:rPr>
                <w:rFonts w:ascii="Times New Roman" w:hAnsi="Times New Roman" w:cs="Times New Roman"/>
              </w:rPr>
              <w:t xml:space="preserve"> професійний ліцей”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CF2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НИЖНИК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Сергій Володимирович 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 Кам'янець-Подільського фахового коледжу культури і мистецтв</w:t>
            </w:r>
          </w:p>
        </w:tc>
      </w:tr>
      <w:tr w:rsidR="00001086" w:rsidRPr="003D1B94" w:rsidTr="00DE139F">
        <w:trPr>
          <w:trHeight w:val="647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НОВІЦЬКИЙ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Володимир Вікторович</w:t>
            </w:r>
          </w:p>
        </w:tc>
        <w:tc>
          <w:tcPr>
            <w:tcW w:w="6095" w:type="dxa"/>
          </w:tcPr>
          <w:p w:rsidR="00001086" w:rsidRPr="003D1B94" w:rsidRDefault="00001086" w:rsidP="000010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 xml:space="preserve"> навчального центру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D1B94">
              <w:rPr>
                <w:rFonts w:ascii="Times New Roman" w:hAnsi="Times New Roman" w:cs="Times New Roman"/>
                <w:lang w:eastAsia="ru-RU"/>
              </w:rPr>
              <w:t>№ 98</w:t>
            </w:r>
          </w:p>
        </w:tc>
      </w:tr>
      <w:tr w:rsidR="00001086" w:rsidRPr="003D1B94" w:rsidTr="00DE139F">
        <w:trPr>
          <w:trHeight w:val="557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 xml:space="preserve">РАДОМСЬКИЙ </w:t>
            </w:r>
          </w:p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>Віктор Станіславович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>директор Учбового центру житлово-комунального господарства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РИБАЧОК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Анатолій Миколайович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>директор Хмельницького обласного центру краєзнавства, туризму та екологічного виховання  учнівської молоді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СТАНІСЛАВ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Тарас Григорович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т.в.о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>.  ДНЗ “Полонський агропромисловий центр професійної освіти”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СЮСЬКО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Марія Василівна 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 xml:space="preserve"> медичного фахового коледжу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ФЕДОСЄЄВ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Анатолій Іванович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директор Хмельницького обласного центру фізичного виховання учнівської молоді 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ЧЕРНУШИЧ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Алла Володимирівна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т. в. о директора </w:t>
            </w: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 xml:space="preserve"> професійного ліцею 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35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 xml:space="preserve">ШЕРСТЮК </w:t>
            </w:r>
          </w:p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>Петро Ярославович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B9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D1B94">
              <w:rPr>
                <w:rFonts w:ascii="Times New Roman" w:hAnsi="Times New Roman" w:cs="Times New Roman"/>
              </w:rPr>
              <w:t>Чемеровецького</w:t>
            </w:r>
            <w:proofErr w:type="spellEnd"/>
            <w:r w:rsidRPr="003D1B94">
              <w:rPr>
                <w:rFonts w:ascii="Times New Roman" w:hAnsi="Times New Roman" w:cs="Times New Roman"/>
              </w:rPr>
              <w:t xml:space="preserve"> медичного фахового коледжу</w:t>
            </w:r>
          </w:p>
        </w:tc>
      </w:tr>
      <w:tr w:rsidR="00001086" w:rsidRPr="003D1B94" w:rsidTr="00DE139F">
        <w:trPr>
          <w:trHeight w:val="274"/>
        </w:trPr>
        <w:tc>
          <w:tcPr>
            <w:tcW w:w="710" w:type="dxa"/>
            <w:shd w:val="clear" w:color="auto" w:fill="auto"/>
          </w:tcPr>
          <w:p w:rsidR="00001086" w:rsidRPr="003D1B94" w:rsidRDefault="00001086" w:rsidP="00603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ЦАРЬОВА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Євеліна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 xml:space="preserve"> Сергіївна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keepNext/>
              <w:tabs>
                <w:tab w:val="num" w:pos="142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>директор</w:t>
            </w:r>
            <w:r w:rsidRPr="003D1B94">
              <w:rPr>
                <w:rFonts w:ascii="Times New Roman" w:eastAsia="Calibri" w:hAnsi="Times New Roman" w:cs="Times New Roman"/>
              </w:rPr>
              <w:t xml:space="preserve"> ДНЗ </w:t>
            </w:r>
            <w:r w:rsidRPr="003D1B94">
              <w:rPr>
                <w:rFonts w:ascii="Times New Roman" w:eastAsia="Times New Roman" w:hAnsi="Times New Roman" w:cs="Times New Roman"/>
                <w:caps/>
                <w:lang w:eastAsia="ru-RU"/>
              </w:rPr>
              <w:t>"</w:t>
            </w:r>
            <w:r w:rsidRPr="003D1B94">
              <w:rPr>
                <w:rFonts w:ascii="Times New Roman" w:eastAsia="Calibri" w:hAnsi="Times New Roman" w:cs="Times New Roman"/>
                <w:iCs/>
                <w:lang w:eastAsia="ru-RU"/>
              </w:rPr>
              <w:t>Хмельницький центр професійно-технічної освіти сфери послуг"</w:t>
            </w:r>
          </w:p>
        </w:tc>
      </w:tr>
      <w:tr w:rsidR="00001086" w:rsidRPr="003D1B94" w:rsidTr="00DE139F">
        <w:trPr>
          <w:trHeight w:val="551"/>
        </w:trPr>
        <w:tc>
          <w:tcPr>
            <w:tcW w:w="710" w:type="dxa"/>
            <w:shd w:val="clear" w:color="auto" w:fill="auto"/>
          </w:tcPr>
          <w:p w:rsidR="00001086" w:rsidRPr="003D1B94" w:rsidRDefault="00001086" w:rsidP="00603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E139F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D1B94">
              <w:rPr>
                <w:rFonts w:ascii="Times New Roman" w:hAnsi="Times New Roman" w:cs="Times New Roman"/>
                <w:lang w:eastAsia="ru-RU"/>
              </w:rPr>
              <w:t xml:space="preserve">ЯРЕМЧУК </w:t>
            </w:r>
          </w:p>
          <w:p w:rsidR="00001086" w:rsidRPr="003D1B94" w:rsidRDefault="00001086" w:rsidP="004561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D1B94">
              <w:rPr>
                <w:rFonts w:ascii="Times New Roman" w:hAnsi="Times New Roman" w:cs="Times New Roman"/>
                <w:lang w:eastAsia="ru-RU"/>
              </w:rPr>
              <w:t>Світлана Олексіївна</w:t>
            </w:r>
          </w:p>
        </w:tc>
        <w:tc>
          <w:tcPr>
            <w:tcW w:w="6095" w:type="dxa"/>
          </w:tcPr>
          <w:p w:rsidR="00001086" w:rsidRPr="003D1B94" w:rsidRDefault="00001086" w:rsidP="0045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B94">
              <w:rPr>
                <w:rFonts w:ascii="Times New Roman" w:hAnsi="Times New Roman" w:cs="Times New Roman"/>
                <w:lang w:eastAsia="ru-RU"/>
              </w:rPr>
              <w:t>т.в.о</w:t>
            </w:r>
            <w:proofErr w:type="spellEnd"/>
            <w:r w:rsidRPr="003D1B94">
              <w:rPr>
                <w:rFonts w:ascii="Times New Roman" w:hAnsi="Times New Roman" w:cs="Times New Roman"/>
                <w:lang w:eastAsia="ru-RU"/>
              </w:rPr>
              <w:t>. директора</w:t>
            </w:r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>Чорноострівського</w:t>
            </w:r>
            <w:proofErr w:type="spellEnd"/>
            <w:r w:rsidRPr="003D1B94">
              <w:rPr>
                <w:rFonts w:ascii="Times New Roman" w:eastAsia="Times New Roman" w:hAnsi="Times New Roman" w:cs="Times New Roman"/>
                <w:lang w:eastAsia="ru-RU"/>
              </w:rPr>
              <w:t xml:space="preserve"> професійного аграрного ліцею</w:t>
            </w:r>
          </w:p>
        </w:tc>
      </w:tr>
    </w:tbl>
    <w:p w:rsidR="007B4A0A" w:rsidRDefault="007B4A0A" w:rsidP="00E4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59" w:rsidRDefault="00800C59" w:rsidP="00E45B6C">
      <w:pPr>
        <w:widowControl w:val="0"/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D6" w:rsidRDefault="00C23ED6" w:rsidP="004B33FD">
      <w:pPr>
        <w:widowControl w:val="0"/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3ED6" w:rsidSect="004A6F9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AF" w:rsidRDefault="008B71AF" w:rsidP="004B33FD">
      <w:pPr>
        <w:spacing w:after="0" w:line="240" w:lineRule="auto"/>
      </w:pPr>
      <w:r>
        <w:separator/>
      </w:r>
    </w:p>
  </w:endnote>
  <w:endnote w:type="continuationSeparator" w:id="0">
    <w:p w:rsidR="008B71AF" w:rsidRDefault="008B71AF" w:rsidP="004B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AF" w:rsidRDefault="008B71AF" w:rsidP="004B33FD">
      <w:pPr>
        <w:spacing w:after="0" w:line="240" w:lineRule="auto"/>
      </w:pPr>
      <w:r>
        <w:separator/>
      </w:r>
    </w:p>
  </w:footnote>
  <w:footnote w:type="continuationSeparator" w:id="0">
    <w:p w:rsidR="008B71AF" w:rsidRDefault="008B71AF" w:rsidP="004B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CF3"/>
    <w:multiLevelType w:val="hybridMultilevel"/>
    <w:tmpl w:val="754EC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34"/>
    <w:rsid w:val="000004C5"/>
    <w:rsid w:val="00001086"/>
    <w:rsid w:val="00003041"/>
    <w:rsid w:val="000407DD"/>
    <w:rsid w:val="0005368A"/>
    <w:rsid w:val="00053707"/>
    <w:rsid w:val="00096AA6"/>
    <w:rsid w:val="000E4CAA"/>
    <w:rsid w:val="00120F69"/>
    <w:rsid w:val="00131384"/>
    <w:rsid w:val="00180A34"/>
    <w:rsid w:val="001C6D02"/>
    <w:rsid w:val="001C6E8C"/>
    <w:rsid w:val="00201EBE"/>
    <w:rsid w:val="00206CB2"/>
    <w:rsid w:val="002166AA"/>
    <w:rsid w:val="002261E7"/>
    <w:rsid w:val="0025293A"/>
    <w:rsid w:val="00290A1F"/>
    <w:rsid w:val="00293E8C"/>
    <w:rsid w:val="002A1990"/>
    <w:rsid w:val="002B5CEA"/>
    <w:rsid w:val="002D3A0D"/>
    <w:rsid w:val="002F1AD5"/>
    <w:rsid w:val="003037BB"/>
    <w:rsid w:val="00304DAC"/>
    <w:rsid w:val="003056E7"/>
    <w:rsid w:val="00315416"/>
    <w:rsid w:val="00323314"/>
    <w:rsid w:val="00323DEC"/>
    <w:rsid w:val="003338CB"/>
    <w:rsid w:val="00371B28"/>
    <w:rsid w:val="00377C81"/>
    <w:rsid w:val="00383BAD"/>
    <w:rsid w:val="003931D4"/>
    <w:rsid w:val="003D1B94"/>
    <w:rsid w:val="003E2F1B"/>
    <w:rsid w:val="003F4F5D"/>
    <w:rsid w:val="0040707C"/>
    <w:rsid w:val="00417DCD"/>
    <w:rsid w:val="004236F1"/>
    <w:rsid w:val="004240E3"/>
    <w:rsid w:val="00456169"/>
    <w:rsid w:val="004671D2"/>
    <w:rsid w:val="004A1738"/>
    <w:rsid w:val="004A6F9E"/>
    <w:rsid w:val="004B33FD"/>
    <w:rsid w:val="004B4DAE"/>
    <w:rsid w:val="004C5A41"/>
    <w:rsid w:val="004D2183"/>
    <w:rsid w:val="004E469E"/>
    <w:rsid w:val="004E6E03"/>
    <w:rsid w:val="0050299F"/>
    <w:rsid w:val="00542F05"/>
    <w:rsid w:val="00547904"/>
    <w:rsid w:val="005554D3"/>
    <w:rsid w:val="00560AB7"/>
    <w:rsid w:val="0057674E"/>
    <w:rsid w:val="00584802"/>
    <w:rsid w:val="005A09A8"/>
    <w:rsid w:val="005E35BA"/>
    <w:rsid w:val="0060375C"/>
    <w:rsid w:val="0062219A"/>
    <w:rsid w:val="006539A5"/>
    <w:rsid w:val="00654F7F"/>
    <w:rsid w:val="00657CED"/>
    <w:rsid w:val="00665633"/>
    <w:rsid w:val="00682BFB"/>
    <w:rsid w:val="006864AF"/>
    <w:rsid w:val="006B0E8F"/>
    <w:rsid w:val="006B7921"/>
    <w:rsid w:val="006C15AF"/>
    <w:rsid w:val="006C1ECE"/>
    <w:rsid w:val="006C23D6"/>
    <w:rsid w:val="006E044D"/>
    <w:rsid w:val="006F1B7A"/>
    <w:rsid w:val="006F3202"/>
    <w:rsid w:val="00710E0F"/>
    <w:rsid w:val="00727183"/>
    <w:rsid w:val="00731FC0"/>
    <w:rsid w:val="0073745C"/>
    <w:rsid w:val="00746707"/>
    <w:rsid w:val="0076758A"/>
    <w:rsid w:val="007A52DE"/>
    <w:rsid w:val="007B4A0A"/>
    <w:rsid w:val="007E1A3E"/>
    <w:rsid w:val="007E73D3"/>
    <w:rsid w:val="00800C59"/>
    <w:rsid w:val="00811E1F"/>
    <w:rsid w:val="00813FF7"/>
    <w:rsid w:val="00843B25"/>
    <w:rsid w:val="008508CF"/>
    <w:rsid w:val="008B71AF"/>
    <w:rsid w:val="008C7FF0"/>
    <w:rsid w:val="008D66AB"/>
    <w:rsid w:val="008E666C"/>
    <w:rsid w:val="00923317"/>
    <w:rsid w:val="009334D7"/>
    <w:rsid w:val="009439FC"/>
    <w:rsid w:val="009470BE"/>
    <w:rsid w:val="009522F8"/>
    <w:rsid w:val="00953996"/>
    <w:rsid w:val="009733F7"/>
    <w:rsid w:val="00990270"/>
    <w:rsid w:val="00995C38"/>
    <w:rsid w:val="009B30C7"/>
    <w:rsid w:val="009B65AB"/>
    <w:rsid w:val="009E1239"/>
    <w:rsid w:val="009E2DD6"/>
    <w:rsid w:val="00A37479"/>
    <w:rsid w:val="00A86B16"/>
    <w:rsid w:val="00A930E7"/>
    <w:rsid w:val="00AB5005"/>
    <w:rsid w:val="00B17043"/>
    <w:rsid w:val="00B31A13"/>
    <w:rsid w:val="00B32C61"/>
    <w:rsid w:val="00B44F18"/>
    <w:rsid w:val="00B459D6"/>
    <w:rsid w:val="00B92F72"/>
    <w:rsid w:val="00BA6DA2"/>
    <w:rsid w:val="00BB1A09"/>
    <w:rsid w:val="00C040D3"/>
    <w:rsid w:val="00C173A0"/>
    <w:rsid w:val="00C23ED6"/>
    <w:rsid w:val="00C23FD5"/>
    <w:rsid w:val="00C27502"/>
    <w:rsid w:val="00C56EBD"/>
    <w:rsid w:val="00C77C97"/>
    <w:rsid w:val="00C945CA"/>
    <w:rsid w:val="00CB116F"/>
    <w:rsid w:val="00CD7D8D"/>
    <w:rsid w:val="00CE4C35"/>
    <w:rsid w:val="00CE5150"/>
    <w:rsid w:val="00CE5B64"/>
    <w:rsid w:val="00CE6F9B"/>
    <w:rsid w:val="00CF1AB7"/>
    <w:rsid w:val="00CF6AFC"/>
    <w:rsid w:val="00D00F0B"/>
    <w:rsid w:val="00D046A6"/>
    <w:rsid w:val="00D10CB6"/>
    <w:rsid w:val="00D30C1D"/>
    <w:rsid w:val="00D348C8"/>
    <w:rsid w:val="00D35F35"/>
    <w:rsid w:val="00D4683C"/>
    <w:rsid w:val="00DA18D2"/>
    <w:rsid w:val="00DC3631"/>
    <w:rsid w:val="00DD78D9"/>
    <w:rsid w:val="00DD7D5C"/>
    <w:rsid w:val="00DE139F"/>
    <w:rsid w:val="00E22DD2"/>
    <w:rsid w:val="00E40EDE"/>
    <w:rsid w:val="00E42798"/>
    <w:rsid w:val="00E45B6C"/>
    <w:rsid w:val="00E47B9A"/>
    <w:rsid w:val="00E66489"/>
    <w:rsid w:val="00E75CB4"/>
    <w:rsid w:val="00E84285"/>
    <w:rsid w:val="00E87F07"/>
    <w:rsid w:val="00E92239"/>
    <w:rsid w:val="00EA074C"/>
    <w:rsid w:val="00EE2CD6"/>
    <w:rsid w:val="00F000DF"/>
    <w:rsid w:val="00F37801"/>
    <w:rsid w:val="00F67BEB"/>
    <w:rsid w:val="00F87320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paragraph" w:styleId="1">
    <w:name w:val="heading 1"/>
    <w:basedOn w:val="a"/>
    <w:next w:val="a"/>
    <w:link w:val="10"/>
    <w:uiPriority w:val="9"/>
    <w:qFormat/>
    <w:rsid w:val="00576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3FD"/>
  </w:style>
  <w:style w:type="paragraph" w:styleId="a5">
    <w:name w:val="footer"/>
    <w:basedOn w:val="a"/>
    <w:link w:val="a6"/>
    <w:uiPriority w:val="99"/>
    <w:unhideWhenUsed/>
    <w:rsid w:val="004B3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3FD"/>
  </w:style>
  <w:style w:type="paragraph" w:styleId="a7">
    <w:name w:val="List Paragraph"/>
    <w:basedOn w:val="a"/>
    <w:uiPriority w:val="34"/>
    <w:qFormat/>
    <w:rsid w:val="00547904"/>
    <w:pPr>
      <w:ind w:left="720"/>
      <w:contextualSpacing/>
    </w:pPr>
  </w:style>
  <w:style w:type="paragraph" w:styleId="a8">
    <w:name w:val="Body Text"/>
    <w:basedOn w:val="a"/>
    <w:link w:val="a9"/>
    <w:unhideWhenUsed/>
    <w:rsid w:val="0095399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9539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9pt">
    <w:name w:val="Основной текст + 9 pt"/>
    <w:aliases w:val="Полужирный"/>
    <w:rsid w:val="00953996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pt1">
    <w:name w:val="Основной текст + 9 pt1"/>
    <w:aliases w:val="Полужирный3,Курсив3"/>
    <w:rsid w:val="00953996"/>
    <w:rPr>
      <w:rFonts w:ascii="Arial" w:hAnsi="Arial" w:cs="Arial" w:hint="default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uk-UA"/>
    </w:rPr>
  </w:style>
  <w:style w:type="character" w:customStyle="1" w:styleId="10pt">
    <w:name w:val="Основной текст + 10 pt"/>
    <w:aliases w:val="Курсив6"/>
    <w:rsid w:val="00953996"/>
    <w:rPr>
      <w:rFonts w:ascii="Arial" w:hAnsi="Arial" w:cs="Arial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902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6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paragraph" w:styleId="1">
    <w:name w:val="heading 1"/>
    <w:basedOn w:val="a"/>
    <w:next w:val="a"/>
    <w:link w:val="10"/>
    <w:uiPriority w:val="9"/>
    <w:qFormat/>
    <w:rsid w:val="00576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3FD"/>
  </w:style>
  <w:style w:type="paragraph" w:styleId="a5">
    <w:name w:val="footer"/>
    <w:basedOn w:val="a"/>
    <w:link w:val="a6"/>
    <w:uiPriority w:val="99"/>
    <w:unhideWhenUsed/>
    <w:rsid w:val="004B33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3FD"/>
  </w:style>
  <w:style w:type="paragraph" w:styleId="a7">
    <w:name w:val="List Paragraph"/>
    <w:basedOn w:val="a"/>
    <w:uiPriority w:val="34"/>
    <w:qFormat/>
    <w:rsid w:val="00547904"/>
    <w:pPr>
      <w:ind w:left="720"/>
      <w:contextualSpacing/>
    </w:pPr>
  </w:style>
  <w:style w:type="paragraph" w:styleId="a8">
    <w:name w:val="Body Text"/>
    <w:basedOn w:val="a"/>
    <w:link w:val="a9"/>
    <w:unhideWhenUsed/>
    <w:rsid w:val="0095399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9539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9pt">
    <w:name w:val="Основной текст + 9 pt"/>
    <w:aliases w:val="Полужирный"/>
    <w:rsid w:val="00953996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9pt1">
    <w:name w:val="Основной текст + 9 pt1"/>
    <w:aliases w:val="Полужирный3,Курсив3"/>
    <w:rsid w:val="00953996"/>
    <w:rPr>
      <w:rFonts w:ascii="Arial" w:hAnsi="Arial" w:cs="Arial" w:hint="default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uk-UA"/>
    </w:rPr>
  </w:style>
  <w:style w:type="character" w:customStyle="1" w:styleId="10pt">
    <w:name w:val="Основной текст + 10 pt"/>
    <w:aliases w:val="Курсив6"/>
    <w:rsid w:val="00953996"/>
    <w:rPr>
      <w:rFonts w:ascii="Arial" w:hAnsi="Arial" w:cs="Arial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902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6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4251-8F54-4CA6-8E39-3FABCE7E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Feron</cp:lastModifiedBy>
  <cp:revision>84</cp:revision>
  <cp:lastPrinted>2025-02-05T09:25:00Z</cp:lastPrinted>
  <dcterms:created xsi:type="dcterms:W3CDTF">2024-10-09T07:53:00Z</dcterms:created>
  <dcterms:modified xsi:type="dcterms:W3CDTF">2025-02-19T12:09:00Z</dcterms:modified>
</cp:coreProperties>
</file>