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C982E4" w14:textId="77777777" w:rsidR="00B64C52" w:rsidRPr="000D770F" w:rsidRDefault="00B64C52" w:rsidP="00B64C52">
      <w:pPr>
        <w:tabs>
          <w:tab w:val="left" w:pos="78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uk-UA"/>
        </w:rPr>
      </w:pPr>
      <w:bookmarkStart w:id="0" w:name="_Hlk187929379"/>
      <w:r w:rsidRPr="000D770F">
        <w:rPr>
          <w:rFonts w:ascii="Times New Roman" w:eastAsia="Calibri" w:hAnsi="Times New Roman" w:cs="Times New Roman"/>
          <w:b/>
          <w:bCs/>
          <w:lang w:val="uk-UA"/>
        </w:rPr>
        <w:t>Інформація</w:t>
      </w:r>
    </w:p>
    <w:p w14:paraId="23AF3394" w14:textId="2A5687CE" w:rsidR="00B64C52" w:rsidRPr="000D770F" w:rsidRDefault="00B64C52" w:rsidP="00B64C52">
      <w:pPr>
        <w:tabs>
          <w:tab w:val="left" w:pos="78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uk-UA"/>
        </w:rPr>
      </w:pPr>
      <w:r w:rsidRPr="000D770F">
        <w:rPr>
          <w:rFonts w:ascii="Times New Roman" w:eastAsia="Calibri" w:hAnsi="Times New Roman" w:cs="Times New Roman"/>
          <w:b/>
          <w:bCs/>
          <w:lang w:val="uk-UA"/>
        </w:rPr>
        <w:t xml:space="preserve">про заклади загальної середньої освіти обласної/міської комунальної власності          </w:t>
      </w:r>
    </w:p>
    <w:p w14:paraId="135A8AF0" w14:textId="77777777" w:rsidR="00FB568B" w:rsidRPr="000D770F" w:rsidRDefault="00B64C52" w:rsidP="00B64C52">
      <w:pPr>
        <w:tabs>
          <w:tab w:val="left" w:pos="78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uk-UA"/>
        </w:rPr>
      </w:pPr>
      <w:r w:rsidRPr="000D770F">
        <w:rPr>
          <w:rFonts w:ascii="Times New Roman" w:eastAsia="Calibri" w:hAnsi="Times New Roman" w:cs="Times New Roman"/>
          <w:b/>
          <w:bCs/>
          <w:lang w:val="uk-UA"/>
        </w:rPr>
        <w:t>з цілодобовим перебуванням дітей</w:t>
      </w:r>
      <w:r w:rsidR="00FB568B" w:rsidRPr="000D770F">
        <w:rPr>
          <w:rFonts w:ascii="Times New Roman" w:eastAsia="Calibri" w:hAnsi="Times New Roman" w:cs="Times New Roman"/>
          <w:b/>
          <w:bCs/>
          <w:lang w:val="uk-UA"/>
        </w:rPr>
        <w:t>, дитячого будинку Хмельницької обласної ради</w:t>
      </w:r>
      <w:r w:rsidRPr="000D770F">
        <w:rPr>
          <w:rFonts w:ascii="Times New Roman" w:eastAsia="Calibri" w:hAnsi="Times New Roman" w:cs="Times New Roman"/>
          <w:b/>
          <w:bCs/>
          <w:lang w:val="uk-UA"/>
        </w:rPr>
        <w:t xml:space="preserve"> </w:t>
      </w:r>
    </w:p>
    <w:p w14:paraId="3461AEEE" w14:textId="3B16615E" w:rsidR="00B64C52" w:rsidRDefault="00B64C52" w:rsidP="00A93615">
      <w:pPr>
        <w:tabs>
          <w:tab w:val="left" w:pos="78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val="uk-UA"/>
        </w:rPr>
      </w:pPr>
      <w:r w:rsidRPr="000D770F">
        <w:rPr>
          <w:rFonts w:ascii="Times New Roman" w:eastAsia="Calibri" w:hAnsi="Times New Roman" w:cs="Times New Roman"/>
          <w:b/>
          <w:bCs/>
          <w:lang w:val="uk-UA"/>
        </w:rPr>
        <w:t>галузі «Освіта» Хмельницької області</w:t>
      </w:r>
      <w:r w:rsidR="00A93615" w:rsidRPr="00CF686C">
        <w:rPr>
          <w:rFonts w:ascii="Times New Roman" w:eastAsia="Calibri" w:hAnsi="Times New Roman" w:cs="Times New Roman"/>
          <w:lang w:val="uk-UA"/>
        </w:rPr>
        <w:t xml:space="preserve"> </w:t>
      </w:r>
      <w:r w:rsidRPr="00CF686C">
        <w:rPr>
          <w:rFonts w:ascii="Times New Roman" w:eastAsia="Calibri" w:hAnsi="Times New Roman" w:cs="Times New Roman"/>
          <w:b/>
          <w:lang w:val="uk-UA"/>
        </w:rPr>
        <w:t xml:space="preserve">станом на </w:t>
      </w:r>
      <w:r w:rsidR="00F6562E">
        <w:rPr>
          <w:rFonts w:ascii="Times New Roman" w:eastAsia="Calibri" w:hAnsi="Times New Roman" w:cs="Times New Roman"/>
          <w:b/>
          <w:lang w:val="uk-UA"/>
        </w:rPr>
        <w:t>18</w:t>
      </w:r>
      <w:r w:rsidRPr="00CF686C">
        <w:rPr>
          <w:rFonts w:ascii="Times New Roman" w:eastAsia="Calibri" w:hAnsi="Times New Roman" w:cs="Times New Roman"/>
          <w:b/>
          <w:lang w:val="uk-UA"/>
        </w:rPr>
        <w:t>.</w:t>
      </w:r>
      <w:r w:rsidR="00A7431A" w:rsidRPr="00CF686C">
        <w:rPr>
          <w:rFonts w:ascii="Times New Roman" w:eastAsia="Calibri" w:hAnsi="Times New Roman" w:cs="Times New Roman"/>
          <w:b/>
          <w:lang w:val="uk-UA"/>
        </w:rPr>
        <w:t>1</w:t>
      </w:r>
      <w:r w:rsidR="00F6562E">
        <w:rPr>
          <w:rFonts w:ascii="Times New Roman" w:eastAsia="Calibri" w:hAnsi="Times New Roman" w:cs="Times New Roman"/>
          <w:b/>
          <w:lang w:val="uk-UA"/>
        </w:rPr>
        <w:t>2</w:t>
      </w:r>
      <w:r w:rsidR="0085241C" w:rsidRPr="00CF686C">
        <w:rPr>
          <w:rFonts w:ascii="Times New Roman" w:eastAsia="Calibri" w:hAnsi="Times New Roman" w:cs="Times New Roman"/>
          <w:b/>
          <w:lang w:val="uk-UA"/>
        </w:rPr>
        <w:t>.</w:t>
      </w:r>
      <w:r w:rsidRPr="00CF686C">
        <w:rPr>
          <w:rFonts w:ascii="Times New Roman" w:eastAsia="Calibri" w:hAnsi="Times New Roman" w:cs="Times New Roman"/>
          <w:b/>
          <w:lang w:val="uk-UA"/>
        </w:rPr>
        <w:t>202</w:t>
      </w:r>
      <w:r w:rsidR="00A7431A" w:rsidRPr="00CF686C">
        <w:rPr>
          <w:rFonts w:ascii="Times New Roman" w:eastAsia="Calibri" w:hAnsi="Times New Roman" w:cs="Times New Roman"/>
          <w:b/>
          <w:lang w:val="uk-UA"/>
        </w:rPr>
        <w:t>5</w:t>
      </w:r>
      <w:r w:rsidR="000D770F">
        <w:rPr>
          <w:rFonts w:ascii="Times New Roman" w:eastAsia="Calibri" w:hAnsi="Times New Roman" w:cs="Times New Roman"/>
          <w:b/>
          <w:lang w:val="uk-UA"/>
        </w:rPr>
        <w:t xml:space="preserve"> року</w:t>
      </w:r>
      <w:bookmarkStart w:id="1" w:name="_GoBack"/>
      <w:bookmarkEnd w:id="1"/>
    </w:p>
    <w:p w14:paraId="31354CF7" w14:textId="77777777" w:rsidR="000D770F" w:rsidRPr="00CF686C" w:rsidRDefault="000D770F" w:rsidP="00A93615">
      <w:pPr>
        <w:tabs>
          <w:tab w:val="left" w:pos="7855"/>
        </w:tabs>
        <w:spacing w:after="0" w:line="240" w:lineRule="auto"/>
        <w:jc w:val="center"/>
        <w:rPr>
          <w:rFonts w:ascii="Times New Roman" w:eastAsia="Calibri" w:hAnsi="Times New Roman" w:cs="Times New Roman"/>
          <w:lang w:val="uk-UA"/>
        </w:rPr>
      </w:pPr>
    </w:p>
    <w:tbl>
      <w:tblPr>
        <w:tblStyle w:val="1"/>
        <w:tblW w:w="14567" w:type="dxa"/>
        <w:tblLayout w:type="fixed"/>
        <w:tblLook w:val="04A0" w:firstRow="1" w:lastRow="0" w:firstColumn="1" w:lastColumn="0" w:noHBand="0" w:noVBand="1"/>
      </w:tblPr>
      <w:tblGrid>
        <w:gridCol w:w="622"/>
        <w:gridCol w:w="2917"/>
        <w:gridCol w:w="2977"/>
        <w:gridCol w:w="2268"/>
        <w:gridCol w:w="5783"/>
      </w:tblGrid>
      <w:tr w:rsidR="00262A2E" w:rsidRPr="00CF686C" w14:paraId="7E9A7034" w14:textId="77777777" w:rsidTr="00262A2E">
        <w:tc>
          <w:tcPr>
            <w:tcW w:w="622" w:type="dxa"/>
          </w:tcPr>
          <w:p w14:paraId="2280C2B2" w14:textId="77777777" w:rsidR="00262A2E" w:rsidRPr="00CF686C" w:rsidRDefault="00262A2E" w:rsidP="00A936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№ з/п</w:t>
            </w:r>
          </w:p>
        </w:tc>
        <w:tc>
          <w:tcPr>
            <w:tcW w:w="2917" w:type="dxa"/>
          </w:tcPr>
          <w:p w14:paraId="40B9DF29" w14:textId="77777777" w:rsidR="00262A2E" w:rsidRPr="00CF686C" w:rsidRDefault="00262A2E" w:rsidP="00A936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Назва закладу освіти</w:t>
            </w:r>
          </w:p>
        </w:tc>
        <w:tc>
          <w:tcPr>
            <w:tcW w:w="2977" w:type="dxa"/>
          </w:tcPr>
          <w:p w14:paraId="2F171DD1" w14:textId="77777777" w:rsidR="00262A2E" w:rsidRPr="00CF686C" w:rsidRDefault="00262A2E" w:rsidP="00A936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Адреса закладу освіти</w:t>
            </w:r>
          </w:p>
        </w:tc>
        <w:tc>
          <w:tcPr>
            <w:tcW w:w="2268" w:type="dxa"/>
          </w:tcPr>
          <w:p w14:paraId="22B06739" w14:textId="17075F08" w:rsidR="00262A2E" w:rsidRPr="00CF686C" w:rsidRDefault="00E23F14" w:rsidP="00A936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Керівник</w:t>
            </w:r>
          </w:p>
        </w:tc>
        <w:tc>
          <w:tcPr>
            <w:tcW w:w="5783" w:type="dxa"/>
          </w:tcPr>
          <w:p w14:paraId="24DF9BE4" w14:textId="2B820A6E" w:rsidR="00262A2E" w:rsidRPr="00CF686C" w:rsidRDefault="00262A2E" w:rsidP="00A936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Електронна пошта/</w:t>
            </w:r>
          </w:p>
          <w:p w14:paraId="316C3FD0" w14:textId="77777777" w:rsidR="00262A2E" w:rsidRPr="00CF686C" w:rsidRDefault="00262A2E" w:rsidP="00A9361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сайт</w:t>
            </w:r>
          </w:p>
        </w:tc>
      </w:tr>
      <w:tr w:rsidR="00262A2E" w:rsidRPr="00262A2E" w14:paraId="10467509" w14:textId="77777777" w:rsidTr="00262A2E">
        <w:tc>
          <w:tcPr>
            <w:tcW w:w="622" w:type="dxa"/>
          </w:tcPr>
          <w:p w14:paraId="3777A298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1.</w:t>
            </w:r>
          </w:p>
        </w:tc>
        <w:tc>
          <w:tcPr>
            <w:tcW w:w="2917" w:type="dxa"/>
          </w:tcPr>
          <w:p w14:paraId="03A56AF4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Антонінська спеціальна школа Хмельницької обласної ради</w:t>
            </w:r>
          </w:p>
        </w:tc>
        <w:tc>
          <w:tcPr>
            <w:tcW w:w="2977" w:type="dxa"/>
          </w:tcPr>
          <w:p w14:paraId="45CA88CA" w14:textId="6FC94952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31022  Хмельницька область,</w:t>
            </w:r>
          </w:p>
          <w:p w14:paraId="05EE7BFD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Хмельницький  район,</w:t>
            </w:r>
          </w:p>
          <w:p w14:paraId="29173AC8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 xml:space="preserve">селище  Антоніни,  </w:t>
            </w:r>
          </w:p>
          <w:p w14:paraId="7B36C206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пл. Графська,  21</w:t>
            </w:r>
          </w:p>
        </w:tc>
        <w:tc>
          <w:tcPr>
            <w:tcW w:w="2268" w:type="dxa"/>
          </w:tcPr>
          <w:p w14:paraId="11119123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Т. в. о. директора Кондратюк</w:t>
            </w:r>
          </w:p>
          <w:p w14:paraId="5FD7248B" w14:textId="7F172411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Ігор Всеволодович</w:t>
            </w:r>
          </w:p>
        </w:tc>
        <w:tc>
          <w:tcPr>
            <w:tcW w:w="5783" w:type="dxa"/>
          </w:tcPr>
          <w:p w14:paraId="7EBE694C" w14:textId="6E6EF658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6" w:history="1">
              <w:r w:rsidRPr="00CF686C">
                <w:rPr>
                  <w:rFonts w:ascii="Times New Roman" w:hAnsi="Times New Roman" w:cs="Times New Roman"/>
                  <w:lang w:val="uk-UA"/>
                </w:rPr>
                <w:t>antonini-internat@ukr.net</w:t>
              </w:r>
            </w:hyperlink>
          </w:p>
          <w:p w14:paraId="69DA7208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C558C9F" w14:textId="12787FE6" w:rsidR="00262A2E" w:rsidRPr="00CF686C" w:rsidRDefault="00262A2E" w:rsidP="00CF686C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lang w:val="uk-UA"/>
              </w:rPr>
            </w:pPr>
            <w:hyperlink r:id="rId7" w:history="1">
              <w:r w:rsidRPr="00DE056F">
                <w:rPr>
                  <w:rStyle w:val="a3"/>
                  <w:rFonts w:ascii="Times New Roman" w:eastAsiaTheme="minorHAnsi" w:hAnsi="Times New Roman" w:cs="Times New Roman"/>
                  <w:lang w:val="uk-UA"/>
                </w:rPr>
                <w:t>https://antonini-internat.e-schools.info/director/1058105</w:t>
              </w:r>
            </w:hyperlink>
            <w:r>
              <w:rPr>
                <w:rFonts w:ascii="Times New Roman" w:eastAsiaTheme="minorHAnsi" w:hAnsi="Times New Roman" w:cs="Times New Roman"/>
                <w:lang w:val="uk-UA"/>
              </w:rPr>
              <w:t xml:space="preserve"> </w:t>
            </w:r>
          </w:p>
        </w:tc>
      </w:tr>
      <w:tr w:rsidR="00262A2E" w:rsidRPr="00262A2E" w14:paraId="65B40540" w14:textId="77777777" w:rsidTr="00262A2E">
        <w:tc>
          <w:tcPr>
            <w:tcW w:w="622" w:type="dxa"/>
          </w:tcPr>
          <w:p w14:paraId="7A0482CD" w14:textId="77777777" w:rsidR="00262A2E" w:rsidRPr="00CF686C" w:rsidRDefault="00262A2E" w:rsidP="000D77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2917" w:type="dxa"/>
          </w:tcPr>
          <w:p w14:paraId="1A1AFCF1" w14:textId="77777777" w:rsidR="00262A2E" w:rsidRPr="00CF686C" w:rsidRDefault="00262A2E" w:rsidP="000D770F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Голенищівська спеціальна школа Хмельницької обласної ради</w:t>
            </w:r>
          </w:p>
        </w:tc>
        <w:tc>
          <w:tcPr>
            <w:tcW w:w="2977" w:type="dxa"/>
          </w:tcPr>
          <w:p w14:paraId="382B4A7D" w14:textId="72CE9E5A" w:rsidR="00262A2E" w:rsidRPr="00CF686C" w:rsidRDefault="00262A2E" w:rsidP="000D770F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31611  Хмельницька область,</w:t>
            </w:r>
          </w:p>
          <w:p w14:paraId="6B9D204C" w14:textId="181A7E1C" w:rsidR="00262A2E" w:rsidRPr="00CF686C" w:rsidRDefault="00262A2E" w:rsidP="000D770F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CF686C">
              <w:rPr>
                <w:rFonts w:ascii="Times New Roman" w:hAnsi="Times New Roman"/>
                <w:lang w:val="uk-UA"/>
              </w:rPr>
              <w:t>Камянець-Подільський</w:t>
            </w:r>
            <w:proofErr w:type="spellEnd"/>
            <w:r w:rsidRPr="00CF686C">
              <w:rPr>
                <w:rFonts w:ascii="Times New Roman" w:hAnsi="Times New Roman"/>
                <w:lang w:val="uk-UA"/>
              </w:rPr>
              <w:t xml:space="preserve"> район,  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CF686C">
              <w:rPr>
                <w:rFonts w:ascii="Times New Roman" w:hAnsi="Times New Roman"/>
                <w:lang w:val="uk-UA"/>
              </w:rPr>
              <w:t>с. Голенищеве,</w:t>
            </w:r>
          </w:p>
          <w:p w14:paraId="05ED0337" w14:textId="77777777" w:rsidR="00262A2E" w:rsidRPr="00CF686C" w:rsidRDefault="00262A2E" w:rsidP="000D770F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вул. Центральна, 4</w:t>
            </w:r>
          </w:p>
        </w:tc>
        <w:tc>
          <w:tcPr>
            <w:tcW w:w="2268" w:type="dxa"/>
          </w:tcPr>
          <w:p w14:paraId="67C30DBF" w14:textId="6DD8EE0E" w:rsidR="00262A2E" w:rsidRPr="00CF686C" w:rsidRDefault="00262A2E" w:rsidP="000D770F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Т. в. о. директора Степаник Антоніна Станіславівна</w:t>
            </w:r>
          </w:p>
        </w:tc>
        <w:tc>
          <w:tcPr>
            <w:tcW w:w="5783" w:type="dxa"/>
          </w:tcPr>
          <w:p w14:paraId="70A11557" w14:textId="7D498FA2" w:rsidR="00262A2E" w:rsidRPr="00CF686C" w:rsidRDefault="00262A2E" w:rsidP="000D77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8" w:history="1">
              <w:r w:rsidRPr="00CF686C">
                <w:rPr>
                  <w:rFonts w:ascii="Times New Roman" w:eastAsia="Times New Roman" w:hAnsi="Times New Roman" w:cs="Times New Roman"/>
                  <w:lang w:val="uk-UA" w:eastAsia="ru-RU"/>
                </w:rPr>
                <w:t>stepanuk-antonina@ukr.net</w:t>
              </w:r>
            </w:hyperlink>
          </w:p>
          <w:p w14:paraId="6EBCABEE" w14:textId="77777777" w:rsidR="00262A2E" w:rsidRPr="00CF686C" w:rsidRDefault="00262A2E" w:rsidP="000D77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71CB714" w14:textId="77777777" w:rsidR="00262A2E" w:rsidRPr="00CF686C" w:rsidRDefault="00262A2E" w:rsidP="000D77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9" w:history="1">
              <w:r w:rsidRPr="00CF686C">
                <w:rPr>
                  <w:rStyle w:val="a3"/>
                  <w:rFonts w:ascii="Times New Roman" w:hAnsi="Times New Roman" w:cs="Times New Roman"/>
                  <w:lang w:val="uk-UA"/>
                </w:rPr>
                <w:t>https://golenishchivskaschool.jimdofree.com</w:t>
              </w:r>
            </w:hyperlink>
            <w:r w:rsidRPr="00CF686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262A2E" w:rsidRPr="00262A2E" w14:paraId="13EEAF3C" w14:textId="77777777" w:rsidTr="00262A2E">
        <w:tc>
          <w:tcPr>
            <w:tcW w:w="622" w:type="dxa"/>
          </w:tcPr>
          <w:p w14:paraId="463A65E8" w14:textId="77777777" w:rsidR="00262A2E" w:rsidRPr="00CF686C" w:rsidRDefault="00262A2E" w:rsidP="000D77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2917" w:type="dxa"/>
          </w:tcPr>
          <w:p w14:paraId="49644036" w14:textId="77777777" w:rsidR="00262A2E" w:rsidRPr="00CF686C" w:rsidRDefault="00262A2E" w:rsidP="000D770F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Ямпільська спеціальна школа Хмельницької обласної ради</w:t>
            </w:r>
          </w:p>
        </w:tc>
        <w:tc>
          <w:tcPr>
            <w:tcW w:w="2977" w:type="dxa"/>
          </w:tcPr>
          <w:p w14:paraId="1B66F5A7" w14:textId="5FBFD7F0" w:rsidR="00262A2E" w:rsidRPr="00CF686C" w:rsidRDefault="00262A2E" w:rsidP="000D770F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30231 Хмельницька область,</w:t>
            </w:r>
          </w:p>
          <w:p w14:paraId="57EAD631" w14:textId="77777777" w:rsidR="00262A2E" w:rsidRPr="00CF686C" w:rsidRDefault="00262A2E" w:rsidP="000D770F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Шепетівський район,</w:t>
            </w:r>
          </w:p>
          <w:p w14:paraId="6727FD6D" w14:textId="77777777" w:rsidR="00262A2E" w:rsidRPr="00CF686C" w:rsidRDefault="00262A2E" w:rsidP="000D770F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 xml:space="preserve">селище  Ямпіль, </w:t>
            </w:r>
          </w:p>
          <w:p w14:paraId="04322075" w14:textId="77777777" w:rsidR="00262A2E" w:rsidRPr="00CF686C" w:rsidRDefault="00262A2E" w:rsidP="000D770F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вул. Центральна, 30</w:t>
            </w:r>
          </w:p>
        </w:tc>
        <w:tc>
          <w:tcPr>
            <w:tcW w:w="2268" w:type="dxa"/>
          </w:tcPr>
          <w:p w14:paraId="52BA091B" w14:textId="35CFA7C2" w:rsidR="00262A2E" w:rsidRPr="00CF686C" w:rsidRDefault="00262A2E" w:rsidP="000D770F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Т. в. о. директора Рудь Олена Володимирівна</w:t>
            </w:r>
          </w:p>
        </w:tc>
        <w:tc>
          <w:tcPr>
            <w:tcW w:w="5783" w:type="dxa"/>
          </w:tcPr>
          <w:p w14:paraId="1213E486" w14:textId="5D8F2762" w:rsidR="00262A2E" w:rsidRPr="00CF686C" w:rsidRDefault="00262A2E" w:rsidP="000D77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0" w:anchor="sendmsg,to=JhMb9hHL9_mHvoCDE4Ow9W8N" w:tooltip="shkolint15@ukr.net" w:history="1">
              <w:r w:rsidRPr="00CF686C">
                <w:rPr>
                  <w:rFonts w:ascii="Times New Roman" w:hAnsi="Times New Roman" w:cs="Times New Roman"/>
                  <w:lang w:val="uk-UA"/>
                </w:rPr>
                <w:t>shkolint15@ukr.net</w:t>
              </w:r>
            </w:hyperlink>
          </w:p>
          <w:p w14:paraId="2032AF1D" w14:textId="77777777" w:rsidR="00262A2E" w:rsidRPr="00CF686C" w:rsidRDefault="00262A2E" w:rsidP="000D770F">
            <w:pPr>
              <w:rPr>
                <w:lang w:val="uk-UA"/>
              </w:rPr>
            </w:pPr>
          </w:p>
          <w:p w14:paraId="5374BB7C" w14:textId="77777777" w:rsidR="00262A2E" w:rsidRPr="00CF686C" w:rsidRDefault="00262A2E" w:rsidP="000D770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 w:rsidRPr="00CF686C">
                <w:rPr>
                  <w:rStyle w:val="a3"/>
                  <w:rFonts w:ascii="Times New Roman" w:hAnsi="Times New Roman" w:cs="Times New Roman"/>
                  <w:lang w:val="uk-UA"/>
                </w:rPr>
                <w:t>https://shkolintyampil.e-schools.info</w:t>
              </w:r>
            </w:hyperlink>
            <w:r w:rsidRPr="00CF686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262A2E" w:rsidRPr="00262A2E" w14:paraId="72946EAF" w14:textId="77777777" w:rsidTr="00262A2E">
        <w:tc>
          <w:tcPr>
            <w:tcW w:w="622" w:type="dxa"/>
          </w:tcPr>
          <w:p w14:paraId="46C53A3B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4.</w:t>
            </w:r>
          </w:p>
        </w:tc>
        <w:tc>
          <w:tcPr>
            <w:tcW w:w="2917" w:type="dxa"/>
          </w:tcPr>
          <w:p w14:paraId="1757D46F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Кам’янець - Подільська  спеціальна школа Хмельницької обласної ради</w:t>
            </w:r>
          </w:p>
        </w:tc>
        <w:tc>
          <w:tcPr>
            <w:tcW w:w="2977" w:type="dxa"/>
          </w:tcPr>
          <w:p w14:paraId="3010FE63" w14:textId="60DE325E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 xml:space="preserve">32300 Хмельницька обл., </w:t>
            </w:r>
          </w:p>
          <w:p w14:paraId="16FBDD74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м. Кам'янець-Подільський,</w:t>
            </w:r>
          </w:p>
          <w:p w14:paraId="576B7B8A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вул. Скоропадського Павла, 20</w:t>
            </w:r>
          </w:p>
        </w:tc>
        <w:tc>
          <w:tcPr>
            <w:tcW w:w="2268" w:type="dxa"/>
          </w:tcPr>
          <w:p w14:paraId="26EB34B4" w14:textId="77777777" w:rsidR="00262A2E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Т. в. о. директора Мельник</w:t>
            </w:r>
          </w:p>
          <w:p w14:paraId="74E060C7" w14:textId="28519C2F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 xml:space="preserve"> В’ячеслав Іванович</w:t>
            </w:r>
          </w:p>
        </w:tc>
        <w:tc>
          <w:tcPr>
            <w:tcW w:w="5783" w:type="dxa"/>
          </w:tcPr>
          <w:p w14:paraId="516F3326" w14:textId="48F2C13B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internat_kp@ukr.net</w:t>
            </w:r>
          </w:p>
          <w:p w14:paraId="320A26BA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</w:p>
          <w:p w14:paraId="4A7C72F4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Pr="00CF686C">
                <w:rPr>
                  <w:rStyle w:val="a3"/>
                  <w:rFonts w:ascii="Times New Roman" w:hAnsi="Times New Roman" w:cs="Times New Roman"/>
                  <w:lang w:val="uk-UA"/>
                </w:rPr>
                <w:t>https://www.osvita-slabozori.com.ua/</w:t>
              </w:r>
            </w:hyperlink>
            <w:r w:rsidRPr="00CF686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262A2E" w:rsidRPr="00262A2E" w14:paraId="30EA619B" w14:textId="77777777" w:rsidTr="00262A2E">
        <w:tc>
          <w:tcPr>
            <w:tcW w:w="622" w:type="dxa"/>
          </w:tcPr>
          <w:p w14:paraId="436713C1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5.</w:t>
            </w:r>
          </w:p>
        </w:tc>
        <w:tc>
          <w:tcPr>
            <w:tcW w:w="2917" w:type="dxa"/>
          </w:tcPr>
          <w:p w14:paraId="646DA768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 xml:space="preserve">Новоушицька спеціальна школа Хмельницької обласної ради </w:t>
            </w:r>
          </w:p>
        </w:tc>
        <w:tc>
          <w:tcPr>
            <w:tcW w:w="2977" w:type="dxa"/>
          </w:tcPr>
          <w:p w14:paraId="7630EBD1" w14:textId="410B12D4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32600 Хмельницька область,</w:t>
            </w:r>
          </w:p>
          <w:p w14:paraId="4AC6AD30" w14:textId="472359F3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Кам’янець-Подільський район, селище  Нова Ушиця</w:t>
            </w:r>
          </w:p>
          <w:p w14:paraId="6095F686" w14:textId="64D68076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вул. Івана Франка, 2</w:t>
            </w:r>
          </w:p>
        </w:tc>
        <w:tc>
          <w:tcPr>
            <w:tcW w:w="2268" w:type="dxa"/>
          </w:tcPr>
          <w:p w14:paraId="3F4F70C4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Т. в. о. директора Чорноконь</w:t>
            </w:r>
          </w:p>
          <w:p w14:paraId="5DBABCEB" w14:textId="107A3691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Світлана  Василівна</w:t>
            </w:r>
          </w:p>
        </w:tc>
        <w:tc>
          <w:tcPr>
            <w:tcW w:w="5783" w:type="dxa"/>
          </w:tcPr>
          <w:p w14:paraId="741F6CA9" w14:textId="09023303" w:rsidR="00262A2E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Pr="001A78E0">
                <w:rPr>
                  <w:rStyle w:val="a3"/>
                  <w:rFonts w:ascii="Times New Roman" w:hAnsi="Times New Roman" w:cs="Times New Roman"/>
                  <w:lang w:val="uk-UA"/>
                </w:rPr>
                <w:t>spetsshkola_nu@ukr.net</w:t>
              </w:r>
            </w:hyperlink>
          </w:p>
          <w:p w14:paraId="11E53B26" w14:textId="346B9DFB" w:rsidR="00262A2E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1F988040" w14:textId="30B3C305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Pr="001A78E0">
                <w:rPr>
                  <w:rStyle w:val="a3"/>
                  <w:rFonts w:ascii="Times New Roman" w:hAnsi="Times New Roman" w:cs="Times New Roman"/>
                  <w:lang w:val="uk-UA"/>
                </w:rPr>
                <w:t>https://sites.google.com/view/novy-ushytsk-special-school/%D0%B3%D0%BE%D0%BB%D0%BE%D0%B2%D0%BD%D0%B0-%D1%81%D1%82%D0%BE%D1%80%D1%96%D0%BD%D0%BA%D0%B0</w:t>
              </w:r>
            </w:hyperlink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74988481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</w:p>
          <w:p w14:paraId="1A204579" w14:textId="0423C91D" w:rsidR="00262A2E" w:rsidRPr="00CF686C" w:rsidRDefault="00262A2E" w:rsidP="007863F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/>
            <w:r w:rsidRPr="00CF686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262A2E" w:rsidRPr="00262A2E" w14:paraId="42BDFE17" w14:textId="77777777" w:rsidTr="00262A2E">
        <w:tc>
          <w:tcPr>
            <w:tcW w:w="622" w:type="dxa"/>
          </w:tcPr>
          <w:p w14:paraId="2AAF367A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6.</w:t>
            </w:r>
          </w:p>
        </w:tc>
        <w:tc>
          <w:tcPr>
            <w:tcW w:w="2917" w:type="dxa"/>
          </w:tcPr>
          <w:p w14:paraId="1EC99E85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Ізяславський навчально-реабілітаційний центр Хмельницької обласної ради</w:t>
            </w:r>
          </w:p>
          <w:p w14:paraId="37D310A2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</w:tcPr>
          <w:p w14:paraId="3B9016E6" w14:textId="013488E9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 xml:space="preserve">30300 Хмельницька обл., </w:t>
            </w:r>
          </w:p>
          <w:p w14:paraId="21CB4D4C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Шепетівський район,</w:t>
            </w:r>
          </w:p>
          <w:p w14:paraId="2512EAE6" w14:textId="23D21319" w:rsidR="00262A2E" w:rsidRPr="000D770F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м. Ізяслав, вул. Незалежності, 42</w:t>
            </w:r>
          </w:p>
        </w:tc>
        <w:tc>
          <w:tcPr>
            <w:tcW w:w="2268" w:type="dxa"/>
          </w:tcPr>
          <w:p w14:paraId="18D45E87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 xml:space="preserve">Хеленюк </w:t>
            </w:r>
          </w:p>
          <w:p w14:paraId="56F64CBA" w14:textId="067EA88F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Юрій Андрійович</w:t>
            </w:r>
          </w:p>
        </w:tc>
        <w:tc>
          <w:tcPr>
            <w:tcW w:w="5783" w:type="dxa"/>
          </w:tcPr>
          <w:p w14:paraId="61CA34D2" w14:textId="230B0C18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iz-centr00@ukr.net</w:t>
            </w:r>
          </w:p>
          <w:p w14:paraId="25595021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E63D4C8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hyperlink r:id="rId16" w:history="1">
              <w:r w:rsidRPr="00CF686C">
                <w:rPr>
                  <w:rStyle w:val="a3"/>
                  <w:rFonts w:ascii="Times New Roman" w:hAnsi="Times New Roman" w:cs="Times New Roman"/>
                  <w:lang w:val="uk-UA"/>
                </w:rPr>
                <w:t>https://izcentr2000/wixsite.com/school</w:t>
              </w:r>
            </w:hyperlink>
            <w:r w:rsidRPr="00CF686C"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</w:p>
        </w:tc>
      </w:tr>
      <w:tr w:rsidR="00262A2E" w:rsidRPr="00262A2E" w14:paraId="1EFBB682" w14:textId="77777777" w:rsidTr="00262A2E">
        <w:tc>
          <w:tcPr>
            <w:tcW w:w="622" w:type="dxa"/>
          </w:tcPr>
          <w:p w14:paraId="0DC99725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lastRenderedPageBreak/>
              <w:t>7.</w:t>
            </w:r>
          </w:p>
        </w:tc>
        <w:tc>
          <w:tcPr>
            <w:tcW w:w="2917" w:type="dxa"/>
          </w:tcPr>
          <w:p w14:paraId="09B8114E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Кам’янець - Подільський навчально-реабілітаційний центр Хмельницької обласної ради</w:t>
            </w:r>
          </w:p>
        </w:tc>
        <w:tc>
          <w:tcPr>
            <w:tcW w:w="2977" w:type="dxa"/>
          </w:tcPr>
          <w:p w14:paraId="2F2B4D1B" w14:textId="2895CDC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 xml:space="preserve">32300 Хмельницька обл., </w:t>
            </w:r>
          </w:p>
          <w:p w14:paraId="2B39CED7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м. Кам'янець-Подільський,</w:t>
            </w:r>
          </w:p>
          <w:p w14:paraId="7775A447" w14:textId="140B1BD1" w:rsidR="00262A2E" w:rsidRPr="000D770F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вул. Павла Скоропадського, 22</w:t>
            </w:r>
          </w:p>
        </w:tc>
        <w:tc>
          <w:tcPr>
            <w:tcW w:w="2268" w:type="dxa"/>
          </w:tcPr>
          <w:p w14:paraId="0B2B225A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 xml:space="preserve">Ганушкевич </w:t>
            </w:r>
          </w:p>
          <w:p w14:paraId="57FAB65F" w14:textId="441532CB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Інна Борисівна</w:t>
            </w:r>
          </w:p>
        </w:tc>
        <w:tc>
          <w:tcPr>
            <w:tcW w:w="5783" w:type="dxa"/>
          </w:tcPr>
          <w:p w14:paraId="772C2A0E" w14:textId="7DB31699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7" w:history="1">
              <w:r w:rsidRPr="00CF686C">
                <w:rPr>
                  <w:rFonts w:ascii="Times New Roman" w:hAnsi="Times New Roman" w:cs="Times New Roman"/>
                  <w:lang w:val="uk-UA"/>
                </w:rPr>
                <w:t>kpnrcs@gmail.com</w:t>
              </w:r>
            </w:hyperlink>
          </w:p>
          <w:p w14:paraId="74565B6F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FFEB75F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8" w:history="1">
              <w:r w:rsidRPr="00CF686C">
                <w:rPr>
                  <w:rStyle w:val="a3"/>
                  <w:rFonts w:ascii="Times New Roman" w:hAnsi="Times New Roman" w:cs="Times New Roman"/>
                  <w:lang w:val="uk-UA"/>
                </w:rPr>
                <w:t>http://nrckp.e-schools.info/</w:t>
              </w:r>
            </w:hyperlink>
            <w:r w:rsidRPr="00CF686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262A2E" w:rsidRPr="00262A2E" w14:paraId="2025FDC5" w14:textId="77777777" w:rsidTr="00262A2E">
        <w:tc>
          <w:tcPr>
            <w:tcW w:w="622" w:type="dxa"/>
          </w:tcPr>
          <w:p w14:paraId="39956D5F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8.</w:t>
            </w:r>
          </w:p>
        </w:tc>
        <w:tc>
          <w:tcPr>
            <w:tcW w:w="2917" w:type="dxa"/>
          </w:tcPr>
          <w:p w14:paraId="3491AEAD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Солобковецький навчально-реабілітаційний центр Хмельницької обласної ради</w:t>
            </w:r>
          </w:p>
        </w:tc>
        <w:tc>
          <w:tcPr>
            <w:tcW w:w="2977" w:type="dxa"/>
          </w:tcPr>
          <w:p w14:paraId="0295092C" w14:textId="33994E7F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32162  Хмельницька область,</w:t>
            </w:r>
          </w:p>
          <w:p w14:paraId="2A8D86B9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Хмельницький</w:t>
            </w:r>
          </w:p>
          <w:p w14:paraId="58EA68BD" w14:textId="0DF0C18A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 xml:space="preserve">район, с. </w:t>
            </w:r>
            <w:proofErr w:type="spellStart"/>
            <w:r w:rsidRPr="00CF686C">
              <w:rPr>
                <w:rFonts w:ascii="Times New Roman" w:hAnsi="Times New Roman"/>
                <w:lang w:val="uk-UA"/>
              </w:rPr>
              <w:t>Солобківці</w:t>
            </w:r>
            <w:proofErr w:type="spellEnd"/>
            <w:r w:rsidRPr="00CF686C">
              <w:rPr>
                <w:rFonts w:ascii="Times New Roman" w:hAnsi="Times New Roman"/>
                <w:lang w:val="uk-UA"/>
              </w:rPr>
              <w:t xml:space="preserve"> </w:t>
            </w:r>
          </w:p>
          <w:p w14:paraId="0D8A5780" w14:textId="4D337BF3" w:rsidR="00262A2E" w:rsidRPr="000D770F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вул. Грушевського, 25</w:t>
            </w:r>
          </w:p>
        </w:tc>
        <w:tc>
          <w:tcPr>
            <w:tcW w:w="2268" w:type="dxa"/>
          </w:tcPr>
          <w:p w14:paraId="0D1AB087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 xml:space="preserve">Гаман </w:t>
            </w:r>
          </w:p>
          <w:p w14:paraId="735D24F9" w14:textId="4BBC40CA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Алла  Миколаївна</w:t>
            </w:r>
          </w:p>
        </w:tc>
        <w:tc>
          <w:tcPr>
            <w:tcW w:w="5783" w:type="dxa"/>
          </w:tcPr>
          <w:p w14:paraId="0F4B8EAA" w14:textId="1BB3F8A3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shkola-internat-sl@ukr.net</w:t>
            </w:r>
          </w:p>
          <w:p w14:paraId="60ACB5F8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</w:p>
          <w:p w14:paraId="5CCDDD5C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hyperlink r:id="rId19" w:history="1">
              <w:r w:rsidRPr="00CF686C">
                <w:rPr>
                  <w:rStyle w:val="a3"/>
                  <w:rFonts w:ascii="Times New Roman" w:hAnsi="Times New Roman" w:cs="Times New Roman"/>
                  <w:lang w:val="uk-UA"/>
                </w:rPr>
                <w:t>https://sites.google.com/view/nrc-solobkivtsi/головна-</w:t>
              </w:r>
            </w:hyperlink>
            <w:r w:rsidRPr="00CF686C"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</w:p>
        </w:tc>
      </w:tr>
      <w:tr w:rsidR="00262A2E" w:rsidRPr="00262A2E" w14:paraId="72FFC41D" w14:textId="77777777" w:rsidTr="00262A2E">
        <w:tc>
          <w:tcPr>
            <w:tcW w:w="622" w:type="dxa"/>
          </w:tcPr>
          <w:p w14:paraId="6C8525F0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9.</w:t>
            </w:r>
          </w:p>
        </w:tc>
        <w:tc>
          <w:tcPr>
            <w:tcW w:w="2917" w:type="dxa"/>
          </w:tcPr>
          <w:p w14:paraId="4B0D4AF1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Плужненський ліцей Хмельницької обласної ради</w:t>
            </w:r>
          </w:p>
          <w:p w14:paraId="5800E8F9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</w:tcPr>
          <w:p w14:paraId="71AC0216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 xml:space="preserve">30320 Хмельницька область, </w:t>
            </w:r>
          </w:p>
          <w:p w14:paraId="6ED9031F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Шепетівський  район,</w:t>
            </w:r>
          </w:p>
          <w:p w14:paraId="07DA1E6F" w14:textId="1B652E16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с. Плужне, вул. Соборна, 2</w:t>
            </w:r>
          </w:p>
        </w:tc>
        <w:tc>
          <w:tcPr>
            <w:tcW w:w="2268" w:type="dxa"/>
          </w:tcPr>
          <w:p w14:paraId="51A0BECC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 xml:space="preserve">Конончук </w:t>
            </w:r>
          </w:p>
          <w:p w14:paraId="23E38888" w14:textId="100E5C3A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Ростислав Борисович</w:t>
            </w:r>
          </w:p>
        </w:tc>
        <w:tc>
          <w:tcPr>
            <w:tcW w:w="5783" w:type="dxa"/>
          </w:tcPr>
          <w:p w14:paraId="55CE45EA" w14:textId="21734858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0" w:history="1">
              <w:r w:rsidRPr="00CF686C">
                <w:rPr>
                  <w:rStyle w:val="a3"/>
                  <w:rFonts w:ascii="Times New Roman" w:hAnsi="Times New Roman" w:cs="Times New Roman"/>
                  <w:color w:val="auto"/>
                  <w:lang w:val="uk-UA"/>
                </w:rPr>
                <w:t>plshi@ukr.net</w:t>
              </w:r>
            </w:hyperlink>
          </w:p>
          <w:p w14:paraId="655D07AF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</w:p>
          <w:p w14:paraId="3CFCB112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1" w:history="1">
              <w:r w:rsidRPr="00CF686C">
                <w:rPr>
                  <w:rStyle w:val="a3"/>
                  <w:rFonts w:ascii="Times New Roman" w:hAnsi="Times New Roman" w:cs="Times New Roman"/>
                  <w:lang w:val="uk-UA"/>
                </w:rPr>
                <w:t>https://pluzhne.gmz.org.ua/</w:t>
              </w:r>
            </w:hyperlink>
            <w:r w:rsidRPr="00CF686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262A2E" w:rsidRPr="00262A2E" w14:paraId="312ED31A" w14:textId="77777777" w:rsidTr="00262A2E">
        <w:tc>
          <w:tcPr>
            <w:tcW w:w="622" w:type="dxa"/>
          </w:tcPr>
          <w:p w14:paraId="591388D7" w14:textId="39C54E53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17" w:type="dxa"/>
          </w:tcPr>
          <w:p w14:paraId="5D758721" w14:textId="6D6794D3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</w:tcPr>
          <w:p w14:paraId="45303DA9" w14:textId="59961319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</w:tcPr>
          <w:p w14:paraId="0297407D" w14:textId="5454F05D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83" w:type="dxa"/>
          </w:tcPr>
          <w:p w14:paraId="439230DD" w14:textId="7DADEE2A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62A2E" w:rsidRPr="00262A2E" w14:paraId="7E7894AD" w14:textId="77777777" w:rsidTr="00262A2E">
        <w:tc>
          <w:tcPr>
            <w:tcW w:w="622" w:type="dxa"/>
          </w:tcPr>
          <w:p w14:paraId="6C6557E5" w14:textId="6CD563A6" w:rsidR="00262A2E" w:rsidRPr="00CF686C" w:rsidRDefault="00262A2E" w:rsidP="00DD56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>0</w:t>
            </w:r>
            <w:r w:rsidRPr="00CF686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917" w:type="dxa"/>
          </w:tcPr>
          <w:p w14:paraId="06E9E907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Кам’янець - Подільський  ліцей «Славутинка» Хмельницької обласної ради</w:t>
            </w:r>
          </w:p>
        </w:tc>
        <w:tc>
          <w:tcPr>
            <w:tcW w:w="2977" w:type="dxa"/>
          </w:tcPr>
          <w:p w14:paraId="76DDB507" w14:textId="399DE35D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32300 Хмельницька обл.,</w:t>
            </w:r>
          </w:p>
          <w:p w14:paraId="3276C654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м. Кам'янець-Подільський,</w:t>
            </w:r>
          </w:p>
          <w:p w14:paraId="11A356DD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вул. Лесі Українки, 71</w:t>
            </w:r>
          </w:p>
        </w:tc>
        <w:tc>
          <w:tcPr>
            <w:tcW w:w="2268" w:type="dxa"/>
          </w:tcPr>
          <w:p w14:paraId="14CC36AD" w14:textId="3C7CF800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Т. в. о. директора Козлова  Олена Володимирівна</w:t>
            </w:r>
          </w:p>
        </w:tc>
        <w:tc>
          <w:tcPr>
            <w:tcW w:w="5783" w:type="dxa"/>
          </w:tcPr>
          <w:p w14:paraId="424827AA" w14:textId="61AFD859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slavutynka@gmail.com</w:t>
            </w:r>
          </w:p>
          <w:p w14:paraId="0F46D71B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</w:p>
          <w:p w14:paraId="2BB6D318" w14:textId="77777777" w:rsidR="00262A2E" w:rsidRPr="00CF686C" w:rsidRDefault="00262A2E" w:rsidP="00CF686C">
            <w:pPr>
              <w:ind w:firstLine="708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2" w:history="1">
              <w:r w:rsidRPr="00CF686C">
                <w:rPr>
                  <w:rStyle w:val="a3"/>
                  <w:rFonts w:ascii="Times New Roman" w:hAnsi="Times New Roman" w:cs="Times New Roman"/>
                  <w:lang w:val="uk-UA"/>
                </w:rPr>
                <w:t>https://slavutynka.ukr.education/</w:t>
              </w:r>
            </w:hyperlink>
            <w:r w:rsidRPr="00CF686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262A2E" w:rsidRPr="00262A2E" w14:paraId="3D222295" w14:textId="77777777" w:rsidTr="00262A2E">
        <w:tc>
          <w:tcPr>
            <w:tcW w:w="622" w:type="dxa"/>
          </w:tcPr>
          <w:p w14:paraId="72ECBD30" w14:textId="7145EDA9" w:rsidR="00262A2E" w:rsidRPr="00CF686C" w:rsidRDefault="00262A2E" w:rsidP="00DD56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CF686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917" w:type="dxa"/>
          </w:tcPr>
          <w:p w14:paraId="7F22BC84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 xml:space="preserve">Славутський ліцей </w:t>
            </w:r>
          </w:p>
          <w:p w14:paraId="72A70B50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Хмельницької обласної ради</w:t>
            </w:r>
          </w:p>
        </w:tc>
        <w:tc>
          <w:tcPr>
            <w:tcW w:w="2977" w:type="dxa"/>
          </w:tcPr>
          <w:p w14:paraId="3AD14EA6" w14:textId="1A9748B8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30000 Хмельницька обл.,</w:t>
            </w:r>
          </w:p>
          <w:p w14:paraId="0AC313B5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Шепетівський р-н.,</w:t>
            </w:r>
          </w:p>
          <w:p w14:paraId="78D7B701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м. Славута,</w:t>
            </w:r>
          </w:p>
          <w:p w14:paraId="0694A0AC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 xml:space="preserve">вул. Князів </w:t>
            </w:r>
            <w:proofErr w:type="spellStart"/>
            <w:r w:rsidRPr="00CF686C">
              <w:rPr>
                <w:rFonts w:ascii="Times New Roman" w:hAnsi="Times New Roman" w:cs="Times New Roman"/>
                <w:lang w:val="uk-UA"/>
              </w:rPr>
              <w:t>Сангушків</w:t>
            </w:r>
            <w:proofErr w:type="spellEnd"/>
            <w:r w:rsidRPr="00CF686C">
              <w:rPr>
                <w:rFonts w:ascii="Times New Roman" w:hAnsi="Times New Roman" w:cs="Times New Roman"/>
                <w:lang w:val="uk-UA"/>
              </w:rPr>
              <w:t>, 8</w:t>
            </w:r>
          </w:p>
        </w:tc>
        <w:tc>
          <w:tcPr>
            <w:tcW w:w="2268" w:type="dxa"/>
          </w:tcPr>
          <w:p w14:paraId="0476E663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 xml:space="preserve">Т. в. о. директора Саприкіна </w:t>
            </w:r>
          </w:p>
          <w:p w14:paraId="14B157DD" w14:textId="600D7EC8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Олена  Яківна</w:t>
            </w:r>
          </w:p>
        </w:tc>
        <w:tc>
          <w:tcPr>
            <w:tcW w:w="5783" w:type="dxa"/>
          </w:tcPr>
          <w:p w14:paraId="0EE48AFA" w14:textId="049E4D64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val="uk-UA"/>
              </w:rPr>
            </w:pPr>
            <w:hyperlink r:id="rId23" w:history="1">
              <w:r w:rsidRPr="00CF686C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  <w:lang w:val="uk-UA"/>
                </w:rPr>
                <w:t>sosli-sekretar@ukr.net</w:t>
              </w:r>
            </w:hyperlink>
          </w:p>
          <w:p w14:paraId="70B45DE7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val="uk-UA"/>
              </w:rPr>
            </w:pPr>
          </w:p>
          <w:p w14:paraId="528352E4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4" w:history="1">
              <w:r w:rsidRPr="00CF686C">
                <w:rPr>
                  <w:rStyle w:val="a3"/>
                  <w:rFonts w:ascii="Times New Roman" w:hAnsi="Times New Roman" w:cs="Times New Roman"/>
                  <w:lang w:val="uk-UA"/>
                </w:rPr>
                <w:t>https://sl-liseym.com/</w:t>
              </w:r>
            </w:hyperlink>
            <w:r w:rsidRPr="00CF686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262A2E" w:rsidRPr="00CF686C" w14:paraId="56548A9D" w14:textId="77777777" w:rsidTr="00262A2E">
        <w:tc>
          <w:tcPr>
            <w:tcW w:w="622" w:type="dxa"/>
          </w:tcPr>
          <w:p w14:paraId="61957755" w14:textId="0AA9A243" w:rsidR="00262A2E" w:rsidRPr="00CF686C" w:rsidRDefault="00262A2E" w:rsidP="00DD56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CF686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917" w:type="dxa"/>
          </w:tcPr>
          <w:p w14:paraId="3E0FEEF1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Хмельницький ліцей Хмельницької обласної ради</w:t>
            </w:r>
          </w:p>
        </w:tc>
        <w:tc>
          <w:tcPr>
            <w:tcW w:w="2977" w:type="dxa"/>
          </w:tcPr>
          <w:p w14:paraId="2BF8BF74" w14:textId="405DDFCD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 xml:space="preserve">29000  Хмельницька обл., </w:t>
            </w:r>
          </w:p>
          <w:p w14:paraId="00D59997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м. Хмельницький,</w:t>
            </w:r>
          </w:p>
          <w:p w14:paraId="1D71DE2B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вул. Озерна, 14</w:t>
            </w:r>
          </w:p>
        </w:tc>
        <w:tc>
          <w:tcPr>
            <w:tcW w:w="2268" w:type="dxa"/>
          </w:tcPr>
          <w:p w14:paraId="09F1822A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 xml:space="preserve">Т. в. о. директора </w:t>
            </w:r>
            <w:proofErr w:type="spellStart"/>
            <w:r w:rsidRPr="00CF686C">
              <w:rPr>
                <w:rFonts w:ascii="Times New Roman" w:hAnsi="Times New Roman" w:cs="Times New Roman"/>
                <w:lang w:val="uk-UA"/>
              </w:rPr>
              <w:t>директора</w:t>
            </w:r>
            <w:proofErr w:type="spellEnd"/>
          </w:p>
          <w:p w14:paraId="5F1931D1" w14:textId="2D2C773E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Пальміна Любов Володимирівна</w:t>
            </w:r>
          </w:p>
        </w:tc>
        <w:tc>
          <w:tcPr>
            <w:tcW w:w="5783" w:type="dxa"/>
          </w:tcPr>
          <w:p w14:paraId="3464E6D3" w14:textId="04E43B28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5" w:history="1">
              <w:r w:rsidRPr="00CF686C">
                <w:rPr>
                  <w:rStyle w:val="a3"/>
                  <w:rFonts w:ascii="Times New Roman" w:hAnsi="Times New Roman" w:cs="Times New Roman"/>
                  <w:lang w:val="uk-UA"/>
                </w:rPr>
                <w:t>info@lyceum.km.ua</w:t>
              </w:r>
            </w:hyperlink>
          </w:p>
          <w:p w14:paraId="1DF7EB68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palminaluba@gmail.com</w:t>
            </w:r>
          </w:p>
          <w:p w14:paraId="4B0EC032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FF02455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6" w:history="1">
              <w:r w:rsidRPr="00CF686C">
                <w:rPr>
                  <w:rStyle w:val="a3"/>
                  <w:rFonts w:ascii="Times New Roman" w:hAnsi="Times New Roman" w:cs="Times New Roman"/>
                  <w:lang w:val="uk-UA"/>
                </w:rPr>
                <w:t>http://lyceum.km.ua/</w:t>
              </w:r>
            </w:hyperlink>
            <w:r w:rsidRPr="00CF686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262A2E" w:rsidRPr="00262A2E" w14:paraId="01D37B97" w14:textId="77777777" w:rsidTr="00262A2E">
        <w:tc>
          <w:tcPr>
            <w:tcW w:w="622" w:type="dxa"/>
          </w:tcPr>
          <w:p w14:paraId="04567C5C" w14:textId="4C891B9F" w:rsidR="00262A2E" w:rsidRPr="00CF686C" w:rsidRDefault="00262A2E" w:rsidP="00DD56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CF686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917" w:type="dxa"/>
          </w:tcPr>
          <w:p w14:paraId="04ED884D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 xml:space="preserve">Кам’янець - Подільський  ліцей </w:t>
            </w:r>
            <w:r w:rsidRPr="00CF686C">
              <w:rPr>
                <w:rFonts w:ascii="Times New Roman" w:hAnsi="Times New Roman"/>
                <w:lang w:val="uk-UA"/>
              </w:rPr>
              <w:t>з посиленою військово-фізичною підготовкою Хмельницької області</w:t>
            </w:r>
          </w:p>
        </w:tc>
        <w:tc>
          <w:tcPr>
            <w:tcW w:w="2977" w:type="dxa"/>
          </w:tcPr>
          <w:p w14:paraId="0CEE82B0" w14:textId="286EC111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32313 Хмельницька обл.,</w:t>
            </w:r>
          </w:p>
          <w:p w14:paraId="35184579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 xml:space="preserve">м. Кам’янець-Подільський, </w:t>
            </w:r>
          </w:p>
          <w:p w14:paraId="7F2DFAE2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проспект Грушевського,</w:t>
            </w:r>
          </w:p>
          <w:p w14:paraId="21FEBEB1" w14:textId="77777777" w:rsidR="00262A2E" w:rsidRPr="00CF686C" w:rsidRDefault="00262A2E" w:rsidP="00CF686C">
            <w:pPr>
              <w:rPr>
                <w:rFonts w:ascii="Times New Roman" w:hAnsi="Times New Roman"/>
                <w:lang w:val="uk-UA"/>
              </w:rPr>
            </w:pPr>
            <w:r w:rsidRPr="00CF686C">
              <w:rPr>
                <w:rFonts w:ascii="Times New Roman" w:hAnsi="Times New Roman"/>
                <w:lang w:val="uk-UA"/>
              </w:rPr>
              <w:t>41-в</w:t>
            </w:r>
          </w:p>
          <w:p w14:paraId="44E65941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14:paraId="391ED62B" w14:textId="77777777" w:rsidR="00262A2E" w:rsidRDefault="00262A2E" w:rsidP="005D7A4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Начальник</w:t>
            </w:r>
          </w:p>
          <w:p w14:paraId="6F0B0676" w14:textId="77777777" w:rsidR="00262A2E" w:rsidRDefault="00262A2E" w:rsidP="005D7A46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Беркута Богдан</w:t>
            </w:r>
          </w:p>
          <w:p w14:paraId="602C9397" w14:textId="1503CAB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Олегович</w:t>
            </w:r>
          </w:p>
        </w:tc>
        <w:tc>
          <w:tcPr>
            <w:tcW w:w="5783" w:type="dxa"/>
          </w:tcPr>
          <w:p w14:paraId="53FADAFE" w14:textId="10BD95A8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F686C">
              <w:rPr>
                <w:rFonts w:ascii="Times New Roman" w:hAnsi="Times New Roman" w:cs="Times New Roman"/>
                <w:lang w:val="uk-UA"/>
              </w:rPr>
              <w:t>kpml@ukr.net</w:t>
            </w:r>
          </w:p>
          <w:p w14:paraId="59B02DF2" w14:textId="77777777" w:rsidR="00262A2E" w:rsidRPr="00CF686C" w:rsidRDefault="00262A2E" w:rsidP="00CF686C">
            <w:pPr>
              <w:rPr>
                <w:rFonts w:ascii="Times New Roman" w:hAnsi="Times New Roman" w:cs="Times New Roman"/>
                <w:lang w:val="uk-UA"/>
              </w:rPr>
            </w:pPr>
          </w:p>
          <w:p w14:paraId="56DF776D" w14:textId="77777777" w:rsidR="00262A2E" w:rsidRPr="00CF686C" w:rsidRDefault="00262A2E" w:rsidP="00CF686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7" w:history="1">
              <w:r w:rsidRPr="00CF686C">
                <w:rPr>
                  <w:rStyle w:val="a3"/>
                  <w:rFonts w:ascii="Times New Roman" w:hAnsi="Times New Roman" w:cs="Times New Roman"/>
                  <w:lang w:val="uk-UA"/>
                </w:rPr>
                <w:t>http://kpml.com.ua</w:t>
              </w:r>
            </w:hyperlink>
            <w:r w:rsidRPr="00CF686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bookmarkEnd w:id="0"/>
    </w:tbl>
    <w:p w14:paraId="7F207D48" w14:textId="77777777" w:rsidR="00A23836" w:rsidRDefault="00A23836">
      <w:pPr>
        <w:tabs>
          <w:tab w:val="left" w:pos="6690"/>
          <w:tab w:val="left" w:pos="11670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14:paraId="3F5771FE" w14:textId="77777777" w:rsidR="00F8220B" w:rsidRDefault="00F8220B">
      <w:pPr>
        <w:tabs>
          <w:tab w:val="left" w:pos="6690"/>
          <w:tab w:val="left" w:pos="11670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14:paraId="4F725257" w14:textId="77777777" w:rsidR="00F6562E" w:rsidRDefault="00F6562E">
      <w:pPr>
        <w:tabs>
          <w:tab w:val="left" w:pos="6690"/>
          <w:tab w:val="left" w:pos="11670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14:paraId="43E2194A" w14:textId="77777777" w:rsidR="00F6562E" w:rsidRDefault="00F6562E">
      <w:pPr>
        <w:tabs>
          <w:tab w:val="left" w:pos="6690"/>
          <w:tab w:val="left" w:pos="11670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14:paraId="5F1C6B65" w14:textId="77777777" w:rsidR="00F6562E" w:rsidRDefault="00F6562E">
      <w:pPr>
        <w:tabs>
          <w:tab w:val="left" w:pos="6690"/>
          <w:tab w:val="left" w:pos="11670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14:paraId="1E1047E2" w14:textId="77777777" w:rsidR="00F6562E" w:rsidRDefault="00F6562E">
      <w:pPr>
        <w:tabs>
          <w:tab w:val="left" w:pos="6690"/>
          <w:tab w:val="left" w:pos="11670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14:paraId="0080C081" w14:textId="77777777" w:rsidR="00F6562E" w:rsidRDefault="00F6562E">
      <w:pPr>
        <w:tabs>
          <w:tab w:val="left" w:pos="6690"/>
          <w:tab w:val="left" w:pos="11670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14:paraId="6BA66D8D" w14:textId="77777777" w:rsidR="00F6562E" w:rsidRDefault="00F6562E">
      <w:pPr>
        <w:tabs>
          <w:tab w:val="left" w:pos="6690"/>
          <w:tab w:val="left" w:pos="11670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14:paraId="3A2F8BBA" w14:textId="77777777" w:rsidR="00F6562E" w:rsidRDefault="00F6562E">
      <w:pPr>
        <w:tabs>
          <w:tab w:val="left" w:pos="6690"/>
          <w:tab w:val="left" w:pos="11670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sectPr w:rsidR="00F6562E" w:rsidSect="0006595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5145"/>
    <w:multiLevelType w:val="hybridMultilevel"/>
    <w:tmpl w:val="B56EDE9A"/>
    <w:lvl w:ilvl="0" w:tplc="34DEB418">
      <w:start w:val="1"/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583"/>
    <w:rsid w:val="000018D2"/>
    <w:rsid w:val="00016228"/>
    <w:rsid w:val="00025ECE"/>
    <w:rsid w:val="00042A18"/>
    <w:rsid w:val="00043FED"/>
    <w:rsid w:val="000510B0"/>
    <w:rsid w:val="000531E8"/>
    <w:rsid w:val="00055658"/>
    <w:rsid w:val="00064CE6"/>
    <w:rsid w:val="0006595E"/>
    <w:rsid w:val="000668DE"/>
    <w:rsid w:val="0007713D"/>
    <w:rsid w:val="0008657C"/>
    <w:rsid w:val="00094EC1"/>
    <w:rsid w:val="000A0F0D"/>
    <w:rsid w:val="000C6C79"/>
    <w:rsid w:val="000D770F"/>
    <w:rsid w:val="00105C47"/>
    <w:rsid w:val="00114AE0"/>
    <w:rsid w:val="001237F9"/>
    <w:rsid w:val="00131F4E"/>
    <w:rsid w:val="0013214D"/>
    <w:rsid w:val="0013420F"/>
    <w:rsid w:val="0013535E"/>
    <w:rsid w:val="00146361"/>
    <w:rsid w:val="00160745"/>
    <w:rsid w:val="001F09DA"/>
    <w:rsid w:val="001F295C"/>
    <w:rsid w:val="0020192E"/>
    <w:rsid w:val="00241B4C"/>
    <w:rsid w:val="00262A2E"/>
    <w:rsid w:val="00264761"/>
    <w:rsid w:val="00266934"/>
    <w:rsid w:val="002768F5"/>
    <w:rsid w:val="00287E28"/>
    <w:rsid w:val="0029442F"/>
    <w:rsid w:val="002A451E"/>
    <w:rsid w:val="002A471C"/>
    <w:rsid w:val="002A6A2A"/>
    <w:rsid w:val="002D42AC"/>
    <w:rsid w:val="002E3F0B"/>
    <w:rsid w:val="002E6109"/>
    <w:rsid w:val="002F1FED"/>
    <w:rsid w:val="00306425"/>
    <w:rsid w:val="00306A34"/>
    <w:rsid w:val="00321C6D"/>
    <w:rsid w:val="00346BAD"/>
    <w:rsid w:val="00352039"/>
    <w:rsid w:val="0035335B"/>
    <w:rsid w:val="0035506C"/>
    <w:rsid w:val="00357E78"/>
    <w:rsid w:val="00386D16"/>
    <w:rsid w:val="003B5C0F"/>
    <w:rsid w:val="003C4C8E"/>
    <w:rsid w:val="003D0910"/>
    <w:rsid w:val="003E2D67"/>
    <w:rsid w:val="003E5568"/>
    <w:rsid w:val="003E5C83"/>
    <w:rsid w:val="003F25F6"/>
    <w:rsid w:val="00415CCA"/>
    <w:rsid w:val="004254C5"/>
    <w:rsid w:val="00447E24"/>
    <w:rsid w:val="004556BF"/>
    <w:rsid w:val="0048204B"/>
    <w:rsid w:val="004A3493"/>
    <w:rsid w:val="004D021D"/>
    <w:rsid w:val="004D4C03"/>
    <w:rsid w:val="004E5AA3"/>
    <w:rsid w:val="004F45F2"/>
    <w:rsid w:val="004F68E7"/>
    <w:rsid w:val="0050072F"/>
    <w:rsid w:val="00505837"/>
    <w:rsid w:val="00534982"/>
    <w:rsid w:val="005531B2"/>
    <w:rsid w:val="00556DDE"/>
    <w:rsid w:val="00574D49"/>
    <w:rsid w:val="005778D7"/>
    <w:rsid w:val="005A7D90"/>
    <w:rsid w:val="005E607F"/>
    <w:rsid w:val="005F2DDF"/>
    <w:rsid w:val="005F7E79"/>
    <w:rsid w:val="0060070F"/>
    <w:rsid w:val="00601D52"/>
    <w:rsid w:val="00605237"/>
    <w:rsid w:val="00606ECA"/>
    <w:rsid w:val="00620B80"/>
    <w:rsid w:val="00631B2F"/>
    <w:rsid w:val="00667B8E"/>
    <w:rsid w:val="00677C4E"/>
    <w:rsid w:val="00680B1F"/>
    <w:rsid w:val="00682EB0"/>
    <w:rsid w:val="006876F9"/>
    <w:rsid w:val="006907CB"/>
    <w:rsid w:val="006B1ACE"/>
    <w:rsid w:val="006F79AF"/>
    <w:rsid w:val="00710333"/>
    <w:rsid w:val="007137F3"/>
    <w:rsid w:val="00724C65"/>
    <w:rsid w:val="007346D4"/>
    <w:rsid w:val="00737AFD"/>
    <w:rsid w:val="00742F11"/>
    <w:rsid w:val="0074673E"/>
    <w:rsid w:val="007540D7"/>
    <w:rsid w:val="007568DA"/>
    <w:rsid w:val="007863FF"/>
    <w:rsid w:val="007924DD"/>
    <w:rsid w:val="007C1437"/>
    <w:rsid w:val="007D0546"/>
    <w:rsid w:val="007E63F6"/>
    <w:rsid w:val="007E72C6"/>
    <w:rsid w:val="007F1833"/>
    <w:rsid w:val="007F7052"/>
    <w:rsid w:val="008164FF"/>
    <w:rsid w:val="008314FA"/>
    <w:rsid w:val="00831FED"/>
    <w:rsid w:val="008416F7"/>
    <w:rsid w:val="0084449B"/>
    <w:rsid w:val="00851AD4"/>
    <w:rsid w:val="0085241C"/>
    <w:rsid w:val="00865B0A"/>
    <w:rsid w:val="00875491"/>
    <w:rsid w:val="00884322"/>
    <w:rsid w:val="00885501"/>
    <w:rsid w:val="00891B26"/>
    <w:rsid w:val="00892611"/>
    <w:rsid w:val="008A046E"/>
    <w:rsid w:val="008B3276"/>
    <w:rsid w:val="008B52B5"/>
    <w:rsid w:val="008E0886"/>
    <w:rsid w:val="008F5A17"/>
    <w:rsid w:val="00917263"/>
    <w:rsid w:val="00926430"/>
    <w:rsid w:val="00951CD8"/>
    <w:rsid w:val="00983E67"/>
    <w:rsid w:val="009B28F6"/>
    <w:rsid w:val="009C0A4B"/>
    <w:rsid w:val="009D0724"/>
    <w:rsid w:val="009E6579"/>
    <w:rsid w:val="00A06FBD"/>
    <w:rsid w:val="00A23836"/>
    <w:rsid w:val="00A7431A"/>
    <w:rsid w:val="00A93615"/>
    <w:rsid w:val="00AA23FE"/>
    <w:rsid w:val="00AB6975"/>
    <w:rsid w:val="00AC09FB"/>
    <w:rsid w:val="00AD4DD7"/>
    <w:rsid w:val="00AE272D"/>
    <w:rsid w:val="00AE7748"/>
    <w:rsid w:val="00AF1FB6"/>
    <w:rsid w:val="00AF3D07"/>
    <w:rsid w:val="00B05B3C"/>
    <w:rsid w:val="00B1109D"/>
    <w:rsid w:val="00B16139"/>
    <w:rsid w:val="00B208E5"/>
    <w:rsid w:val="00B21E62"/>
    <w:rsid w:val="00B35313"/>
    <w:rsid w:val="00B64C52"/>
    <w:rsid w:val="00B65F5A"/>
    <w:rsid w:val="00B737F6"/>
    <w:rsid w:val="00B8352A"/>
    <w:rsid w:val="00B93C48"/>
    <w:rsid w:val="00BD3C91"/>
    <w:rsid w:val="00BF1B5D"/>
    <w:rsid w:val="00C06593"/>
    <w:rsid w:val="00C2336B"/>
    <w:rsid w:val="00C25CE6"/>
    <w:rsid w:val="00C276AB"/>
    <w:rsid w:val="00C310D5"/>
    <w:rsid w:val="00C44B41"/>
    <w:rsid w:val="00C468C3"/>
    <w:rsid w:val="00C47857"/>
    <w:rsid w:val="00C544ED"/>
    <w:rsid w:val="00C64583"/>
    <w:rsid w:val="00CA6E5D"/>
    <w:rsid w:val="00CB57DA"/>
    <w:rsid w:val="00CC37E5"/>
    <w:rsid w:val="00CC7751"/>
    <w:rsid w:val="00CE031E"/>
    <w:rsid w:val="00CE6632"/>
    <w:rsid w:val="00CE7E6E"/>
    <w:rsid w:val="00CF686C"/>
    <w:rsid w:val="00D271C2"/>
    <w:rsid w:val="00D43EB5"/>
    <w:rsid w:val="00D45D31"/>
    <w:rsid w:val="00D46A60"/>
    <w:rsid w:val="00D51A32"/>
    <w:rsid w:val="00D52721"/>
    <w:rsid w:val="00D556D1"/>
    <w:rsid w:val="00D56C61"/>
    <w:rsid w:val="00D57E03"/>
    <w:rsid w:val="00D83BAF"/>
    <w:rsid w:val="00D95710"/>
    <w:rsid w:val="00DB7514"/>
    <w:rsid w:val="00DD5680"/>
    <w:rsid w:val="00E07F2A"/>
    <w:rsid w:val="00E1465F"/>
    <w:rsid w:val="00E22ECA"/>
    <w:rsid w:val="00E23F14"/>
    <w:rsid w:val="00E543A6"/>
    <w:rsid w:val="00E76F52"/>
    <w:rsid w:val="00E82AA7"/>
    <w:rsid w:val="00E84FD9"/>
    <w:rsid w:val="00E965D5"/>
    <w:rsid w:val="00EA6103"/>
    <w:rsid w:val="00EC3258"/>
    <w:rsid w:val="00EC74F1"/>
    <w:rsid w:val="00ED328A"/>
    <w:rsid w:val="00EE7F49"/>
    <w:rsid w:val="00EF4ABC"/>
    <w:rsid w:val="00EF5156"/>
    <w:rsid w:val="00EF6ADD"/>
    <w:rsid w:val="00F16F66"/>
    <w:rsid w:val="00F4530F"/>
    <w:rsid w:val="00F6562E"/>
    <w:rsid w:val="00F71BAC"/>
    <w:rsid w:val="00F8220B"/>
    <w:rsid w:val="00F9616F"/>
    <w:rsid w:val="00F97ED3"/>
    <w:rsid w:val="00FA054E"/>
    <w:rsid w:val="00FA443B"/>
    <w:rsid w:val="00FB568B"/>
    <w:rsid w:val="00FC498B"/>
    <w:rsid w:val="00FC6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5DA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79"/>
    <w:pPr>
      <w:suppressAutoHyphens/>
    </w:pPr>
    <w:rPr>
      <w:rFonts w:ascii="Calibri" w:eastAsia="Droid Sans Fallback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C6C79"/>
    <w:rPr>
      <w:color w:val="0000FF" w:themeColor="hyperlink"/>
      <w:u w:val="single"/>
    </w:rPr>
  </w:style>
  <w:style w:type="character" w:styleId="a3">
    <w:name w:val="Hyperlink"/>
    <w:basedOn w:val="a0"/>
    <w:uiPriority w:val="99"/>
    <w:unhideWhenUsed/>
    <w:rsid w:val="000C6C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9"/>
    <w:rPr>
      <w:rFonts w:ascii="Tahoma" w:eastAsia="Droid Sans Fallback" w:hAnsi="Tahoma" w:cs="Tahoma"/>
      <w:sz w:val="16"/>
      <w:szCs w:val="16"/>
    </w:rPr>
  </w:style>
  <w:style w:type="table" w:styleId="a6">
    <w:name w:val="Table Grid"/>
    <w:basedOn w:val="a1"/>
    <w:uiPriority w:val="59"/>
    <w:rsid w:val="007568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87,baiaagaaboqcaaadjgmaaawcawaaaaaaaaaaaaaaaaaaaaaaaaaaaaaaaaaaaaaaaaaaaaaaaaaaaaaaaaaaaaaaaaaaaaaaaaaaaaaaaaaaaaaaaaaaaaaaaaaaaaaaaaaaaaaaaaaaaaaaaaaaaaaaaaaaaaaaaaaaaaaaaaaaaaaaaaaaaaaaaaaaaaaaaaaaaaaaaaaaaaaaaaaaaaaaaaaaaaaaaaaaaaaa"/>
    <w:basedOn w:val="a0"/>
    <w:rsid w:val="0074673E"/>
  </w:style>
  <w:style w:type="table" w:customStyle="1" w:styleId="1">
    <w:name w:val="Сетка таблицы1"/>
    <w:basedOn w:val="a1"/>
    <w:next w:val="a6"/>
    <w:uiPriority w:val="59"/>
    <w:rsid w:val="00B64C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7713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EC74F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220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79"/>
    <w:pPr>
      <w:suppressAutoHyphens/>
    </w:pPr>
    <w:rPr>
      <w:rFonts w:ascii="Calibri" w:eastAsia="Droid Sans Fallback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C6C79"/>
    <w:rPr>
      <w:color w:val="0000FF" w:themeColor="hyperlink"/>
      <w:u w:val="single"/>
    </w:rPr>
  </w:style>
  <w:style w:type="character" w:styleId="a3">
    <w:name w:val="Hyperlink"/>
    <w:basedOn w:val="a0"/>
    <w:uiPriority w:val="99"/>
    <w:unhideWhenUsed/>
    <w:rsid w:val="000C6C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9"/>
    <w:rPr>
      <w:rFonts w:ascii="Tahoma" w:eastAsia="Droid Sans Fallback" w:hAnsi="Tahoma" w:cs="Tahoma"/>
      <w:sz w:val="16"/>
      <w:szCs w:val="16"/>
    </w:rPr>
  </w:style>
  <w:style w:type="table" w:styleId="a6">
    <w:name w:val="Table Grid"/>
    <w:basedOn w:val="a1"/>
    <w:uiPriority w:val="59"/>
    <w:rsid w:val="007568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87,baiaagaaboqcaaadjgmaaawcawaaaaaaaaaaaaaaaaaaaaaaaaaaaaaaaaaaaaaaaaaaaaaaaaaaaaaaaaaaaaaaaaaaaaaaaaaaaaaaaaaaaaaaaaaaaaaaaaaaaaaaaaaaaaaaaaaaaaaaaaaaaaaaaaaaaaaaaaaaaaaaaaaaaaaaaaaaaaaaaaaaaaaaaaaaaaaaaaaaaaaaaaaaaaaaaaaaaaaaaaaaaaaa"/>
    <w:basedOn w:val="a0"/>
    <w:rsid w:val="0074673E"/>
  </w:style>
  <w:style w:type="table" w:customStyle="1" w:styleId="1">
    <w:name w:val="Сетка таблицы1"/>
    <w:basedOn w:val="a1"/>
    <w:next w:val="a6"/>
    <w:uiPriority w:val="59"/>
    <w:rsid w:val="00B64C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7713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EC74F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2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9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anuk-antonina@ukr.net" TargetMode="External"/><Relationship Id="rId13" Type="http://schemas.openxmlformats.org/officeDocument/2006/relationships/hyperlink" Target="mailto:spetsshkola_nu@ukr.net" TargetMode="External"/><Relationship Id="rId18" Type="http://schemas.openxmlformats.org/officeDocument/2006/relationships/hyperlink" Target="http://nrckp.e-schools.info/" TargetMode="External"/><Relationship Id="rId26" Type="http://schemas.openxmlformats.org/officeDocument/2006/relationships/hyperlink" Target="http://lyceum.km.ua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luzhne.gmz.org.ua/" TargetMode="External"/><Relationship Id="rId7" Type="http://schemas.openxmlformats.org/officeDocument/2006/relationships/hyperlink" Target="https://antonini-internat.e-schools.info/director/1058105" TargetMode="External"/><Relationship Id="rId12" Type="http://schemas.openxmlformats.org/officeDocument/2006/relationships/hyperlink" Target="https://www.osvita-slabozori.com.ua/" TargetMode="External"/><Relationship Id="rId17" Type="http://schemas.openxmlformats.org/officeDocument/2006/relationships/hyperlink" Target="mailto:kpnrcs@gmail.com" TargetMode="External"/><Relationship Id="rId25" Type="http://schemas.openxmlformats.org/officeDocument/2006/relationships/hyperlink" Target="mailto:info@lyceum.km.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izcentr2000/wixsite.com/school" TargetMode="External"/><Relationship Id="rId20" Type="http://schemas.openxmlformats.org/officeDocument/2006/relationships/hyperlink" Target="mailto:plshi@ukr.net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ntonini-internat@ukr.net" TargetMode="External"/><Relationship Id="rId11" Type="http://schemas.openxmlformats.org/officeDocument/2006/relationships/hyperlink" Target="https://shkolintyampil.e-schools.info" TargetMode="External"/><Relationship Id="rId24" Type="http://schemas.openxmlformats.org/officeDocument/2006/relationships/hyperlink" Target="https://sl-liseym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petsshkolainternat-nu.jimdofree.com/" TargetMode="External"/><Relationship Id="rId23" Type="http://schemas.openxmlformats.org/officeDocument/2006/relationships/hyperlink" Target="mailto:sosli-sekretar@ukr.net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ail.ukr.net/classic" TargetMode="External"/><Relationship Id="rId19" Type="http://schemas.openxmlformats.org/officeDocument/2006/relationships/hyperlink" Target="https://sites.google.com/view/nrc-solobkivtsi/&#1075;&#1086;&#1083;&#1086;&#1074;&#1085;&#1072;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lenishchivskaschool.jimdofree.com" TargetMode="External"/><Relationship Id="rId14" Type="http://schemas.openxmlformats.org/officeDocument/2006/relationships/hyperlink" Target="https://sites.google.com/view/novy-ushytsk-special-school/%D0%B3%D0%BE%D0%BB%D0%BE%D0%B2%D0%BD%D0%B0-%D1%81%D1%82%D0%BE%D1%80%D1%96%D0%BD%D0%BA%D0%B0" TargetMode="External"/><Relationship Id="rId22" Type="http://schemas.openxmlformats.org/officeDocument/2006/relationships/hyperlink" Target="https://slavutynka.ukr.education/" TargetMode="External"/><Relationship Id="rId27" Type="http://schemas.openxmlformats.org/officeDocument/2006/relationships/hyperlink" Target="http://kpml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3159</Words>
  <Characters>1801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Feron</dc:creator>
  <cp:lastModifiedBy>Аліса Генега</cp:lastModifiedBy>
  <cp:revision>3</cp:revision>
  <cp:lastPrinted>2025-12-19T08:26:00Z</cp:lastPrinted>
  <dcterms:created xsi:type="dcterms:W3CDTF">2026-08-11T12:28:00Z</dcterms:created>
  <dcterms:modified xsi:type="dcterms:W3CDTF">2026-08-11T12:31:00Z</dcterms:modified>
</cp:coreProperties>
</file>