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4E6B" w:rsidRDefault="00C14E6B" w:rsidP="00885F5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lang w:val="ru-RU" w:eastAsia="ru-RU"/>
        </w:rPr>
      </w:pPr>
      <w:bookmarkStart w:id="0" w:name="_GoBack"/>
      <w:bookmarkEnd w:id="0"/>
    </w:p>
    <w:p w:rsidR="00885F5D" w:rsidRPr="00885F5D" w:rsidRDefault="00885F5D" w:rsidP="00885F5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lang w:val="ru-RU" w:eastAsia="ru-RU"/>
        </w:rPr>
      </w:pPr>
      <w:r w:rsidRPr="00885F5D">
        <w:rPr>
          <w:rFonts w:ascii="Times New Roman" w:eastAsia="Times New Roman" w:hAnsi="Times New Roman" w:cs="Times New Roman"/>
          <w:b/>
          <w:sz w:val="21"/>
          <w:szCs w:val="21"/>
          <w:lang w:val="ru-RU" w:eastAsia="ru-RU"/>
        </w:rPr>
        <w:t xml:space="preserve">Список </w:t>
      </w:r>
      <w:r w:rsidRPr="00885F5D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педагогічних працівників</w:t>
      </w:r>
      <w:r w:rsidRPr="00885F5D">
        <w:rPr>
          <w:rFonts w:ascii="Times New Roman" w:eastAsia="Times New Roman" w:hAnsi="Times New Roman" w:cs="Times New Roman"/>
          <w:b/>
          <w:sz w:val="21"/>
          <w:szCs w:val="21"/>
          <w:lang w:val="ru-RU" w:eastAsia="ru-RU"/>
        </w:rPr>
        <w:t xml:space="preserve">, які підлягають атестації </w:t>
      </w:r>
      <w:r w:rsidRPr="00885F5D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="004E2E59">
        <w:rPr>
          <w:rFonts w:ascii="Times New Roman" w:eastAsia="Times New Roman" w:hAnsi="Times New Roman" w:cs="Times New Roman"/>
          <w:b/>
          <w:sz w:val="21"/>
          <w:szCs w:val="21"/>
          <w:lang w:val="ru-RU" w:eastAsia="ru-RU"/>
        </w:rPr>
        <w:t>у 2027</w:t>
      </w:r>
      <w:r w:rsidR="00E708AE">
        <w:rPr>
          <w:rFonts w:ascii="Times New Roman" w:eastAsia="Times New Roman" w:hAnsi="Times New Roman" w:cs="Times New Roman"/>
          <w:b/>
          <w:sz w:val="21"/>
          <w:szCs w:val="21"/>
          <w:lang w:val="ru-RU" w:eastAsia="ru-RU"/>
        </w:rPr>
        <w:t xml:space="preserve"> </w:t>
      </w:r>
      <w:r w:rsidRPr="00885F5D">
        <w:rPr>
          <w:rFonts w:ascii="Times New Roman" w:eastAsia="Times New Roman" w:hAnsi="Times New Roman" w:cs="Times New Roman"/>
          <w:b/>
          <w:sz w:val="21"/>
          <w:szCs w:val="21"/>
          <w:lang w:val="ru-RU" w:eastAsia="ru-RU"/>
        </w:rPr>
        <w:t>році</w:t>
      </w:r>
    </w:p>
    <w:p w:rsidR="004B33FD" w:rsidRPr="004B33FD" w:rsidRDefault="004B33FD" w:rsidP="004B33F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402"/>
        <w:gridCol w:w="4253"/>
      </w:tblGrid>
      <w:tr w:rsidR="000603D3" w:rsidRPr="00323704" w:rsidTr="00624722">
        <w:trPr>
          <w:cantSplit/>
          <w:trHeight w:val="748"/>
        </w:trPr>
        <w:tc>
          <w:tcPr>
            <w:tcW w:w="2376" w:type="dxa"/>
            <w:shd w:val="clear" w:color="auto" w:fill="auto"/>
            <w:vAlign w:val="center"/>
          </w:tcPr>
          <w:p w:rsidR="000603D3" w:rsidRPr="007F6D49" w:rsidRDefault="000603D3" w:rsidP="00323704">
            <w:pPr>
              <w:widowControl w:val="0"/>
              <w:tabs>
                <w:tab w:val="left" w:pos="11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Прізвище, ім’я, по батькові 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603D3" w:rsidRPr="007F6D49" w:rsidRDefault="000603D3" w:rsidP="00323704">
            <w:pPr>
              <w:widowControl w:val="0"/>
              <w:tabs>
                <w:tab w:val="left" w:pos="11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Посада, яку займає педагогічний працівник</w:t>
            </w:r>
          </w:p>
        </w:tc>
        <w:tc>
          <w:tcPr>
            <w:tcW w:w="4253" w:type="dxa"/>
          </w:tcPr>
          <w:p w:rsidR="000603D3" w:rsidRPr="007F6D49" w:rsidRDefault="000603D3" w:rsidP="00323704">
            <w:pPr>
              <w:widowControl w:val="0"/>
              <w:tabs>
                <w:tab w:val="left" w:pos="11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D4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Претендують на</w:t>
            </w:r>
          </w:p>
        </w:tc>
      </w:tr>
      <w:tr w:rsidR="004E2E59" w:rsidRPr="00323704" w:rsidTr="00082097">
        <w:trPr>
          <w:cantSplit/>
          <w:trHeight w:val="748"/>
        </w:trPr>
        <w:tc>
          <w:tcPr>
            <w:tcW w:w="2376" w:type="dxa"/>
            <w:shd w:val="clear" w:color="auto" w:fill="auto"/>
          </w:tcPr>
          <w:p w:rsidR="004E2E59" w:rsidRPr="00184ABD" w:rsidRDefault="004E2E59" w:rsidP="00082097">
            <w:pPr>
              <w:widowControl w:val="0"/>
              <w:tabs>
                <w:tab w:val="left" w:pos="11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ДУМАРЕЦЬКИЙ Василь Миколайович </w:t>
            </w:r>
          </w:p>
        </w:tc>
        <w:tc>
          <w:tcPr>
            <w:tcW w:w="3402" w:type="dxa"/>
            <w:shd w:val="clear" w:color="auto" w:fill="auto"/>
          </w:tcPr>
          <w:p w:rsidR="004E2E59" w:rsidRPr="00184ABD" w:rsidRDefault="00184ABD" w:rsidP="00082097">
            <w:pPr>
              <w:widowControl w:val="0"/>
              <w:tabs>
                <w:tab w:val="left" w:pos="11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майстер виробничого навчання</w:t>
            </w:r>
            <w:r w:rsidR="004E2E59" w:rsidRPr="00184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84ABD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  <w:t>Учбового центру житлово-комунального господарств</w:t>
            </w:r>
            <w:r w:rsidR="004E2E59" w:rsidRPr="00184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</w:p>
        </w:tc>
        <w:tc>
          <w:tcPr>
            <w:tcW w:w="4253" w:type="dxa"/>
          </w:tcPr>
          <w:p w:rsidR="004E2E59" w:rsidRPr="00184ABD" w:rsidRDefault="00184ABD" w:rsidP="00082097">
            <w:pPr>
              <w:widowControl w:val="0"/>
              <w:tabs>
                <w:tab w:val="left" w:pos="117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84ABD">
              <w:rPr>
                <w:rFonts w:ascii="Times New Roman" w:hAnsi="Times New Roman" w:cs="Times New Roman"/>
                <w:sz w:val="24"/>
                <w:szCs w:val="24"/>
              </w:rPr>
              <w:t>відповідність займаній посаді, присвоєння кваліфікаційної категорії «спеціаліст першої категорії»</w:t>
            </w:r>
          </w:p>
        </w:tc>
      </w:tr>
      <w:tr w:rsidR="00E3315B" w:rsidRPr="00323704" w:rsidTr="00082097">
        <w:trPr>
          <w:cantSplit/>
          <w:trHeight w:val="748"/>
        </w:trPr>
        <w:tc>
          <w:tcPr>
            <w:tcW w:w="2376" w:type="dxa"/>
            <w:shd w:val="clear" w:color="auto" w:fill="auto"/>
          </w:tcPr>
          <w:p w:rsidR="00E3315B" w:rsidRDefault="00E3315B" w:rsidP="000820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ЗАРУДЗЕЙ</w:t>
            </w:r>
            <w:r w:rsidRPr="00E33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3315B" w:rsidRPr="00E3315B" w:rsidRDefault="00E3315B" w:rsidP="000820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3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Олександр Іванович</w:t>
            </w:r>
          </w:p>
          <w:p w:rsidR="00E3315B" w:rsidRPr="00E3315B" w:rsidRDefault="00E3315B" w:rsidP="00082097">
            <w:pPr>
              <w:widowControl w:val="0"/>
              <w:tabs>
                <w:tab w:val="left" w:pos="11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shd w:val="clear" w:color="auto" w:fill="auto"/>
          </w:tcPr>
          <w:p w:rsidR="00E3315B" w:rsidRPr="00E3315B" w:rsidRDefault="00E3315B" w:rsidP="00082097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3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Грицівське вище професійне училище №38</w:t>
            </w:r>
          </w:p>
          <w:p w:rsidR="00E3315B" w:rsidRPr="00E3315B" w:rsidRDefault="00E3315B" w:rsidP="00082097">
            <w:pPr>
              <w:widowControl w:val="0"/>
              <w:tabs>
                <w:tab w:val="left" w:pos="11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E3315B" w:rsidRPr="00184ABD" w:rsidRDefault="003B6B59" w:rsidP="00082097">
            <w:pPr>
              <w:widowControl w:val="0"/>
              <w:tabs>
                <w:tab w:val="left" w:pos="11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4722">
              <w:rPr>
                <w:rFonts w:ascii="Times New Roman" w:hAnsi="Times New Roman" w:cs="Times New Roman"/>
                <w:sz w:val="24"/>
                <w:szCs w:val="24"/>
              </w:rPr>
              <w:t xml:space="preserve">відповідність займаній посаді, </w:t>
            </w:r>
            <w:r w:rsidRPr="00624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підтвердження  кваліфікаційної категорії «спеціаліст вищої категорії» присвоєння педагогічного звання «викладач -методист» (підтвердження)</w:t>
            </w:r>
          </w:p>
        </w:tc>
      </w:tr>
      <w:tr w:rsidR="004E2E59" w:rsidRPr="00323704" w:rsidTr="00082097">
        <w:trPr>
          <w:cantSplit/>
          <w:trHeight w:val="748"/>
        </w:trPr>
        <w:tc>
          <w:tcPr>
            <w:tcW w:w="2376" w:type="dxa"/>
            <w:shd w:val="clear" w:color="auto" w:fill="auto"/>
          </w:tcPr>
          <w:p w:rsidR="006869CA" w:rsidRDefault="004E2E59" w:rsidP="00082097">
            <w:pPr>
              <w:widowControl w:val="0"/>
              <w:tabs>
                <w:tab w:val="left" w:pos="11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ІЩУК </w:t>
            </w:r>
          </w:p>
          <w:p w:rsidR="004E2E59" w:rsidRPr="00184ABD" w:rsidRDefault="004E2E59" w:rsidP="00082097">
            <w:pPr>
              <w:widowControl w:val="0"/>
              <w:tabs>
                <w:tab w:val="left" w:pos="11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Віктор Іванович </w:t>
            </w:r>
          </w:p>
        </w:tc>
        <w:tc>
          <w:tcPr>
            <w:tcW w:w="3402" w:type="dxa"/>
            <w:shd w:val="clear" w:color="auto" w:fill="auto"/>
          </w:tcPr>
          <w:p w:rsidR="004E2E59" w:rsidRPr="00184ABD" w:rsidRDefault="00184ABD" w:rsidP="00082097">
            <w:pPr>
              <w:widowControl w:val="0"/>
              <w:tabs>
                <w:tab w:val="left" w:pos="11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майстер виробничого навчання </w:t>
            </w:r>
            <w:r w:rsidRPr="00184ABD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  <w:t>Учбового центру житлово-комунального господарств</w:t>
            </w:r>
            <w:r w:rsidR="004E2E59" w:rsidRPr="00184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</w:p>
        </w:tc>
        <w:tc>
          <w:tcPr>
            <w:tcW w:w="4253" w:type="dxa"/>
          </w:tcPr>
          <w:p w:rsidR="004E2E59" w:rsidRPr="00184ABD" w:rsidRDefault="00184ABD" w:rsidP="00082097">
            <w:pPr>
              <w:widowControl w:val="0"/>
              <w:tabs>
                <w:tab w:val="left" w:pos="117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84ABD">
              <w:rPr>
                <w:rFonts w:ascii="Times New Roman" w:hAnsi="Times New Roman" w:cs="Times New Roman"/>
                <w:sz w:val="24"/>
                <w:szCs w:val="24"/>
              </w:rPr>
              <w:t>відповідність займаній посаді, присвоєння кваліфікаційної категорії «спеціаліст першої категорії»</w:t>
            </w:r>
          </w:p>
        </w:tc>
      </w:tr>
      <w:tr w:rsidR="004E2E59" w:rsidRPr="00323704" w:rsidTr="00082097">
        <w:trPr>
          <w:cantSplit/>
          <w:trHeight w:val="748"/>
        </w:trPr>
        <w:tc>
          <w:tcPr>
            <w:tcW w:w="2376" w:type="dxa"/>
            <w:shd w:val="clear" w:color="auto" w:fill="auto"/>
          </w:tcPr>
          <w:p w:rsidR="006869CA" w:rsidRDefault="004E2E59" w:rsidP="00082097">
            <w:pPr>
              <w:widowControl w:val="0"/>
              <w:tabs>
                <w:tab w:val="left" w:pos="11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ІЩУК </w:t>
            </w:r>
          </w:p>
          <w:p w:rsidR="004E2E59" w:rsidRPr="00184ABD" w:rsidRDefault="004E2E59" w:rsidP="00082097">
            <w:pPr>
              <w:widowControl w:val="0"/>
              <w:tabs>
                <w:tab w:val="left" w:pos="11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Віктор Іванович </w:t>
            </w:r>
          </w:p>
        </w:tc>
        <w:tc>
          <w:tcPr>
            <w:tcW w:w="3402" w:type="dxa"/>
            <w:shd w:val="clear" w:color="auto" w:fill="auto"/>
          </w:tcPr>
          <w:p w:rsidR="004E2E59" w:rsidRPr="00184ABD" w:rsidRDefault="004E2E59" w:rsidP="00082097">
            <w:pPr>
              <w:widowControl w:val="0"/>
              <w:tabs>
                <w:tab w:val="left" w:pos="11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викладач </w:t>
            </w:r>
            <w:r w:rsidR="00184ABD" w:rsidRPr="00184ABD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  <w:t>Учбового центру житлово-комунального господарств</w:t>
            </w:r>
          </w:p>
        </w:tc>
        <w:tc>
          <w:tcPr>
            <w:tcW w:w="4253" w:type="dxa"/>
          </w:tcPr>
          <w:p w:rsidR="004E2E59" w:rsidRPr="00184ABD" w:rsidRDefault="00184ABD" w:rsidP="00082097">
            <w:pPr>
              <w:widowControl w:val="0"/>
              <w:tabs>
                <w:tab w:val="left" w:pos="117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84ABD">
              <w:rPr>
                <w:rFonts w:ascii="Times New Roman" w:hAnsi="Times New Roman" w:cs="Times New Roman"/>
                <w:sz w:val="24"/>
                <w:szCs w:val="24"/>
              </w:rPr>
              <w:t>відповідність займаній посаді, присвоєння кваліфікаційної категорії «спеціаліст першої категорії»</w:t>
            </w:r>
          </w:p>
        </w:tc>
      </w:tr>
      <w:tr w:rsidR="00C35C88" w:rsidRPr="00323704" w:rsidTr="00082097">
        <w:trPr>
          <w:cantSplit/>
          <w:trHeight w:val="748"/>
        </w:trPr>
        <w:tc>
          <w:tcPr>
            <w:tcW w:w="2376" w:type="dxa"/>
            <w:shd w:val="clear" w:color="auto" w:fill="auto"/>
          </w:tcPr>
          <w:p w:rsidR="00C35C88" w:rsidRDefault="00C35C88" w:rsidP="00082097">
            <w:pPr>
              <w:widowControl w:val="0"/>
              <w:tabs>
                <w:tab w:val="left" w:pos="11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КОНОНЧУК </w:t>
            </w:r>
          </w:p>
          <w:p w:rsidR="00C35C88" w:rsidRPr="00184ABD" w:rsidRDefault="00C35C88" w:rsidP="00082097">
            <w:pPr>
              <w:widowControl w:val="0"/>
              <w:tabs>
                <w:tab w:val="left" w:pos="11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Ростислав Борисович</w:t>
            </w:r>
          </w:p>
        </w:tc>
        <w:tc>
          <w:tcPr>
            <w:tcW w:w="3402" w:type="dxa"/>
            <w:shd w:val="clear" w:color="auto" w:fill="auto"/>
          </w:tcPr>
          <w:p w:rsidR="00C35C88" w:rsidRPr="00184ABD" w:rsidRDefault="00C35C88" w:rsidP="00082097">
            <w:pPr>
              <w:widowControl w:val="0"/>
              <w:tabs>
                <w:tab w:val="left" w:pos="11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вчитель хімії Плужненського ліцею</w:t>
            </w:r>
            <w:r w:rsidRPr="006C705C">
              <w:rPr>
                <w:rFonts w:ascii="Times New Roman" w:hAnsi="Times New Roman" w:cs="Times New Roman"/>
                <w:sz w:val="24"/>
                <w:szCs w:val="24"/>
              </w:rPr>
              <w:t xml:space="preserve"> Хмельницької обласної ради</w:t>
            </w:r>
          </w:p>
        </w:tc>
        <w:tc>
          <w:tcPr>
            <w:tcW w:w="4253" w:type="dxa"/>
          </w:tcPr>
          <w:p w:rsidR="00C35C88" w:rsidRPr="00184ABD" w:rsidRDefault="00C35C88" w:rsidP="00082097">
            <w:pPr>
              <w:widowControl w:val="0"/>
              <w:tabs>
                <w:tab w:val="left" w:pos="11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A4D">
              <w:rPr>
                <w:rFonts w:ascii="Times New Roman" w:hAnsi="Times New Roman"/>
                <w:sz w:val="24"/>
                <w:szCs w:val="24"/>
              </w:rPr>
              <w:t xml:space="preserve">відповідність займаній посаді, </w:t>
            </w:r>
            <w:r w:rsidRPr="005B1A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підтвердження  кваліфікаційної категорії «спеціаліст вищої категорії» присвоєння педагогічно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го звання «вчитель-методист» </w:t>
            </w:r>
          </w:p>
        </w:tc>
      </w:tr>
      <w:tr w:rsidR="00624722" w:rsidRPr="00323704" w:rsidTr="00082097">
        <w:trPr>
          <w:cantSplit/>
          <w:trHeight w:val="748"/>
        </w:trPr>
        <w:tc>
          <w:tcPr>
            <w:tcW w:w="2376" w:type="dxa"/>
            <w:shd w:val="clear" w:color="auto" w:fill="auto"/>
          </w:tcPr>
          <w:p w:rsidR="00624722" w:rsidRPr="00624722" w:rsidRDefault="00624722" w:rsidP="00082097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47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КРАСНОЛУЦЬКИЙ Олег Васильович</w:t>
            </w:r>
          </w:p>
          <w:p w:rsidR="00624722" w:rsidRPr="00624722" w:rsidRDefault="00624722" w:rsidP="00082097">
            <w:pPr>
              <w:widowControl w:val="0"/>
              <w:tabs>
                <w:tab w:val="left" w:pos="11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shd w:val="clear" w:color="auto" w:fill="auto"/>
          </w:tcPr>
          <w:p w:rsidR="00624722" w:rsidRPr="00624722" w:rsidRDefault="00624722" w:rsidP="00082097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47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викладач професійної підготовки Плужненського професійного аграрного ліцею</w:t>
            </w:r>
          </w:p>
          <w:p w:rsidR="00624722" w:rsidRPr="00624722" w:rsidRDefault="00624722" w:rsidP="00082097">
            <w:pPr>
              <w:widowControl w:val="0"/>
              <w:tabs>
                <w:tab w:val="left" w:pos="11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624722" w:rsidRPr="00624722" w:rsidRDefault="00624722" w:rsidP="00082097">
            <w:pPr>
              <w:widowControl w:val="0"/>
              <w:tabs>
                <w:tab w:val="left" w:pos="117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24722">
              <w:rPr>
                <w:rFonts w:ascii="Times New Roman" w:hAnsi="Times New Roman" w:cs="Times New Roman"/>
                <w:sz w:val="24"/>
                <w:szCs w:val="24"/>
              </w:rPr>
              <w:t xml:space="preserve">відповідність займаній посаді, </w:t>
            </w:r>
            <w:r w:rsidRPr="00624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підтвердження  кваліфікаційної категорії «спеціаліст вищої категорії» присвоєння педагогічного звання «викладач -методист» (підтвердження)</w:t>
            </w:r>
          </w:p>
        </w:tc>
      </w:tr>
      <w:tr w:rsidR="00624722" w:rsidRPr="00323704" w:rsidTr="00082097">
        <w:trPr>
          <w:cantSplit/>
          <w:trHeight w:val="748"/>
        </w:trPr>
        <w:tc>
          <w:tcPr>
            <w:tcW w:w="2376" w:type="dxa"/>
            <w:shd w:val="clear" w:color="auto" w:fill="auto"/>
          </w:tcPr>
          <w:p w:rsidR="00624722" w:rsidRPr="00184ABD" w:rsidRDefault="00624722" w:rsidP="00082097">
            <w:pPr>
              <w:widowControl w:val="0"/>
              <w:tabs>
                <w:tab w:val="left" w:pos="11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МАЗУРЕЦЬ Олександр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Васильович </w:t>
            </w:r>
          </w:p>
        </w:tc>
        <w:tc>
          <w:tcPr>
            <w:tcW w:w="3402" w:type="dxa"/>
            <w:shd w:val="clear" w:color="auto" w:fill="auto"/>
          </w:tcPr>
          <w:p w:rsidR="00624722" w:rsidRPr="00184ABD" w:rsidRDefault="00624722" w:rsidP="00082097">
            <w:pPr>
              <w:widowControl w:val="0"/>
              <w:tabs>
                <w:tab w:val="left" w:pos="11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майстер виробничого навчання</w:t>
            </w:r>
            <w:r w:rsidR="009A29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84ABD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  <w:t>Учбового центру житлово-комунального господарств</w:t>
            </w:r>
          </w:p>
        </w:tc>
        <w:tc>
          <w:tcPr>
            <w:tcW w:w="4253" w:type="dxa"/>
          </w:tcPr>
          <w:p w:rsidR="00624722" w:rsidRPr="00184ABD" w:rsidRDefault="00624722" w:rsidP="00082097">
            <w:pPr>
              <w:widowControl w:val="0"/>
              <w:tabs>
                <w:tab w:val="left" w:pos="117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84ABD">
              <w:rPr>
                <w:rFonts w:ascii="Times New Roman" w:hAnsi="Times New Roman" w:cs="Times New Roman"/>
                <w:sz w:val="24"/>
                <w:szCs w:val="24"/>
              </w:rPr>
              <w:t>відповідність займаній посаді, присвоєння кваліфікаційної категорії «спеціаліст першої категорії»</w:t>
            </w:r>
          </w:p>
        </w:tc>
      </w:tr>
      <w:tr w:rsidR="00624722" w:rsidRPr="00323704" w:rsidTr="00082097">
        <w:trPr>
          <w:cantSplit/>
          <w:trHeight w:val="748"/>
        </w:trPr>
        <w:tc>
          <w:tcPr>
            <w:tcW w:w="2376" w:type="dxa"/>
            <w:shd w:val="clear" w:color="auto" w:fill="auto"/>
          </w:tcPr>
          <w:p w:rsidR="009A2936" w:rsidRPr="009A2936" w:rsidRDefault="009A2936" w:rsidP="000820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САВЧУК </w:t>
            </w:r>
          </w:p>
          <w:p w:rsidR="009A2936" w:rsidRPr="009A2936" w:rsidRDefault="009A2936" w:rsidP="000820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Вадим Анатолійович</w:t>
            </w:r>
          </w:p>
          <w:p w:rsidR="00624722" w:rsidRPr="009A2936" w:rsidRDefault="00624722" w:rsidP="00082097">
            <w:pPr>
              <w:widowControl w:val="0"/>
              <w:tabs>
                <w:tab w:val="left" w:pos="11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shd w:val="clear" w:color="auto" w:fill="auto"/>
          </w:tcPr>
          <w:p w:rsidR="00624722" w:rsidRPr="003B6B59" w:rsidRDefault="009A2936" w:rsidP="000820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керівник гуртка Державного навчального заклад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9A2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«Подільський центр професійно-технічної освіти»</w:t>
            </w:r>
          </w:p>
        </w:tc>
        <w:tc>
          <w:tcPr>
            <w:tcW w:w="4253" w:type="dxa"/>
          </w:tcPr>
          <w:p w:rsidR="00624722" w:rsidRPr="009A2936" w:rsidRDefault="009A2936" w:rsidP="00082097">
            <w:pPr>
              <w:widowControl w:val="0"/>
              <w:tabs>
                <w:tab w:val="left" w:pos="117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1A4D">
              <w:rPr>
                <w:rFonts w:ascii="Times New Roman" w:hAnsi="Times New Roman"/>
                <w:sz w:val="24"/>
                <w:szCs w:val="24"/>
              </w:rPr>
              <w:t xml:space="preserve">відповідність займаній посаді,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встановлення </w:t>
            </w:r>
            <w:r w:rsidRPr="005B1A4D">
              <w:rPr>
                <w:rFonts w:ascii="Times New Roman" w:hAnsi="Times New Roman"/>
                <w:sz w:val="24"/>
                <w:szCs w:val="24"/>
              </w:rPr>
              <w:t>10</w:t>
            </w:r>
            <w:r w:rsidRPr="005B1A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тарифного розряду</w:t>
            </w:r>
          </w:p>
        </w:tc>
      </w:tr>
      <w:tr w:rsidR="00624722" w:rsidRPr="00323704" w:rsidTr="00082097">
        <w:trPr>
          <w:cantSplit/>
          <w:trHeight w:val="748"/>
        </w:trPr>
        <w:tc>
          <w:tcPr>
            <w:tcW w:w="2376" w:type="dxa"/>
            <w:shd w:val="clear" w:color="auto" w:fill="auto"/>
          </w:tcPr>
          <w:p w:rsidR="00624722" w:rsidRDefault="00624722" w:rsidP="00082097">
            <w:pPr>
              <w:widowControl w:val="0"/>
              <w:tabs>
                <w:tab w:val="left" w:pos="11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СЮСЬКО </w:t>
            </w:r>
          </w:p>
          <w:p w:rsidR="00624722" w:rsidRPr="007F6D49" w:rsidRDefault="00624722" w:rsidP="00082097">
            <w:pPr>
              <w:widowControl w:val="0"/>
              <w:tabs>
                <w:tab w:val="left" w:pos="11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Марія Василівна</w:t>
            </w:r>
          </w:p>
        </w:tc>
        <w:tc>
          <w:tcPr>
            <w:tcW w:w="3402" w:type="dxa"/>
            <w:shd w:val="clear" w:color="auto" w:fill="auto"/>
          </w:tcPr>
          <w:p w:rsidR="00624722" w:rsidRPr="007F6D49" w:rsidRDefault="00624722" w:rsidP="00082097">
            <w:pPr>
              <w:widowControl w:val="0"/>
              <w:tabs>
                <w:tab w:val="left" w:pos="11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викладач Шепетівського медичного фахового коледжу</w:t>
            </w:r>
          </w:p>
        </w:tc>
        <w:tc>
          <w:tcPr>
            <w:tcW w:w="4253" w:type="dxa"/>
          </w:tcPr>
          <w:p w:rsidR="00624722" w:rsidRPr="007F6D49" w:rsidRDefault="00624722" w:rsidP="00082097">
            <w:pPr>
              <w:widowControl w:val="0"/>
              <w:tabs>
                <w:tab w:val="left" w:pos="117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1A4D">
              <w:rPr>
                <w:rFonts w:ascii="Times New Roman" w:hAnsi="Times New Roman"/>
                <w:sz w:val="24"/>
                <w:szCs w:val="24"/>
              </w:rPr>
              <w:t xml:space="preserve">відповідність займаній посаді, </w:t>
            </w:r>
            <w:r w:rsidRPr="005B1A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підтвердження  кваліфікаційної категорії «спеціаліст вищої категорії» присвоєння педагогічного звання «викладач -методист» (підтвердження)</w:t>
            </w:r>
          </w:p>
        </w:tc>
      </w:tr>
    </w:tbl>
    <w:p w:rsidR="002F174E" w:rsidRPr="002261E7" w:rsidRDefault="002F174E">
      <w:pPr>
        <w:tabs>
          <w:tab w:val="left" w:pos="990"/>
        </w:tabs>
        <w:rPr>
          <w:rFonts w:ascii="Times New Roman" w:hAnsi="Times New Roman" w:cs="Times New Roman"/>
          <w:sz w:val="20"/>
          <w:szCs w:val="20"/>
        </w:rPr>
      </w:pPr>
    </w:p>
    <w:sectPr w:rsidR="002F174E" w:rsidRPr="002261E7" w:rsidSect="00323704">
      <w:pgSz w:w="11906" w:h="16838"/>
      <w:pgMar w:top="907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7EB4" w:rsidRDefault="00F97EB4" w:rsidP="004B33FD">
      <w:pPr>
        <w:spacing w:after="0" w:line="240" w:lineRule="auto"/>
      </w:pPr>
      <w:r>
        <w:separator/>
      </w:r>
    </w:p>
  </w:endnote>
  <w:endnote w:type="continuationSeparator" w:id="0">
    <w:p w:rsidR="00F97EB4" w:rsidRDefault="00F97EB4" w:rsidP="004B33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7EB4" w:rsidRDefault="00F97EB4" w:rsidP="004B33FD">
      <w:pPr>
        <w:spacing w:after="0" w:line="240" w:lineRule="auto"/>
      </w:pPr>
      <w:r>
        <w:separator/>
      </w:r>
    </w:p>
  </w:footnote>
  <w:footnote w:type="continuationSeparator" w:id="0">
    <w:p w:rsidR="00F97EB4" w:rsidRDefault="00F97EB4" w:rsidP="004B33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016CF3"/>
    <w:multiLevelType w:val="hybridMultilevel"/>
    <w:tmpl w:val="754EC14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A34"/>
    <w:rsid w:val="000004C5"/>
    <w:rsid w:val="000017AA"/>
    <w:rsid w:val="000407DD"/>
    <w:rsid w:val="0005368A"/>
    <w:rsid w:val="00053707"/>
    <w:rsid w:val="000603D3"/>
    <w:rsid w:val="00082097"/>
    <w:rsid w:val="00096AA6"/>
    <w:rsid w:val="000E4CAA"/>
    <w:rsid w:val="000F47B4"/>
    <w:rsid w:val="00106197"/>
    <w:rsid w:val="00116A60"/>
    <w:rsid w:val="0013435B"/>
    <w:rsid w:val="00141CEA"/>
    <w:rsid w:val="00142BAB"/>
    <w:rsid w:val="00146D7C"/>
    <w:rsid w:val="00153F8E"/>
    <w:rsid w:val="00180A34"/>
    <w:rsid w:val="00184ABD"/>
    <w:rsid w:val="001904F7"/>
    <w:rsid w:val="001C6E8C"/>
    <w:rsid w:val="001E33D3"/>
    <w:rsid w:val="00201EBE"/>
    <w:rsid w:val="00204841"/>
    <w:rsid w:val="00206CB2"/>
    <w:rsid w:val="00217AA0"/>
    <w:rsid w:val="00222F40"/>
    <w:rsid w:val="002261E7"/>
    <w:rsid w:val="0023355E"/>
    <w:rsid w:val="002362A7"/>
    <w:rsid w:val="002535D5"/>
    <w:rsid w:val="00280B02"/>
    <w:rsid w:val="002828DA"/>
    <w:rsid w:val="002933E0"/>
    <w:rsid w:val="00296AD0"/>
    <w:rsid w:val="002A1990"/>
    <w:rsid w:val="002B2DA8"/>
    <w:rsid w:val="002F174E"/>
    <w:rsid w:val="003037BB"/>
    <w:rsid w:val="00304DAC"/>
    <w:rsid w:val="003056E7"/>
    <w:rsid w:val="00323704"/>
    <w:rsid w:val="00323DEC"/>
    <w:rsid w:val="003338CB"/>
    <w:rsid w:val="003520DB"/>
    <w:rsid w:val="00371B28"/>
    <w:rsid w:val="00377C81"/>
    <w:rsid w:val="003B6B59"/>
    <w:rsid w:val="003D1671"/>
    <w:rsid w:val="003F4F5D"/>
    <w:rsid w:val="0040707C"/>
    <w:rsid w:val="004236F1"/>
    <w:rsid w:val="004240E3"/>
    <w:rsid w:val="00443220"/>
    <w:rsid w:val="004671D2"/>
    <w:rsid w:val="00471BBD"/>
    <w:rsid w:val="004A1738"/>
    <w:rsid w:val="004B33FD"/>
    <w:rsid w:val="004D2183"/>
    <w:rsid w:val="004E2E59"/>
    <w:rsid w:val="004E469E"/>
    <w:rsid w:val="004F7220"/>
    <w:rsid w:val="00502022"/>
    <w:rsid w:val="0051560A"/>
    <w:rsid w:val="00531BCF"/>
    <w:rsid w:val="00542F05"/>
    <w:rsid w:val="00547904"/>
    <w:rsid w:val="00552E7A"/>
    <w:rsid w:val="005554D3"/>
    <w:rsid w:val="00575672"/>
    <w:rsid w:val="005A09A8"/>
    <w:rsid w:val="005B1A4D"/>
    <w:rsid w:val="005D3FA1"/>
    <w:rsid w:val="005F7DFF"/>
    <w:rsid w:val="00624722"/>
    <w:rsid w:val="0065152B"/>
    <w:rsid w:val="006539A5"/>
    <w:rsid w:val="00654F7F"/>
    <w:rsid w:val="00657CED"/>
    <w:rsid w:val="00682BFB"/>
    <w:rsid w:val="006869CA"/>
    <w:rsid w:val="00692AE4"/>
    <w:rsid w:val="006C1ECE"/>
    <w:rsid w:val="006C6C6A"/>
    <w:rsid w:val="006D3620"/>
    <w:rsid w:val="006F1B7A"/>
    <w:rsid w:val="006F3202"/>
    <w:rsid w:val="0070641B"/>
    <w:rsid w:val="00706EC9"/>
    <w:rsid w:val="00710E0F"/>
    <w:rsid w:val="00717BBB"/>
    <w:rsid w:val="00727183"/>
    <w:rsid w:val="00731FC0"/>
    <w:rsid w:val="0073745C"/>
    <w:rsid w:val="007801CE"/>
    <w:rsid w:val="007A52DE"/>
    <w:rsid w:val="007B4A0A"/>
    <w:rsid w:val="007E394B"/>
    <w:rsid w:val="007F6D49"/>
    <w:rsid w:val="00800C59"/>
    <w:rsid w:val="008033FC"/>
    <w:rsid w:val="008411FB"/>
    <w:rsid w:val="00843B25"/>
    <w:rsid w:val="0086264B"/>
    <w:rsid w:val="00885F5D"/>
    <w:rsid w:val="008D49C5"/>
    <w:rsid w:val="008D66AB"/>
    <w:rsid w:val="008E666C"/>
    <w:rsid w:val="008F2D0C"/>
    <w:rsid w:val="009205ED"/>
    <w:rsid w:val="00923317"/>
    <w:rsid w:val="0093215A"/>
    <w:rsid w:val="009439FC"/>
    <w:rsid w:val="009522F8"/>
    <w:rsid w:val="00953996"/>
    <w:rsid w:val="00971498"/>
    <w:rsid w:val="009733F7"/>
    <w:rsid w:val="00980D7F"/>
    <w:rsid w:val="009957F3"/>
    <w:rsid w:val="009A2936"/>
    <w:rsid w:val="009B30C7"/>
    <w:rsid w:val="009B65AB"/>
    <w:rsid w:val="009E2DD6"/>
    <w:rsid w:val="00A21DAF"/>
    <w:rsid w:val="00A44425"/>
    <w:rsid w:val="00A45C4F"/>
    <w:rsid w:val="00A930E7"/>
    <w:rsid w:val="00AB5005"/>
    <w:rsid w:val="00AC4D20"/>
    <w:rsid w:val="00B205DB"/>
    <w:rsid w:val="00B343D6"/>
    <w:rsid w:val="00B44786"/>
    <w:rsid w:val="00B44F18"/>
    <w:rsid w:val="00B459D6"/>
    <w:rsid w:val="00BA5284"/>
    <w:rsid w:val="00BB1A09"/>
    <w:rsid w:val="00BD7FF3"/>
    <w:rsid w:val="00C040D3"/>
    <w:rsid w:val="00C14E6B"/>
    <w:rsid w:val="00C23FD5"/>
    <w:rsid w:val="00C27502"/>
    <w:rsid w:val="00C35C88"/>
    <w:rsid w:val="00C56EBD"/>
    <w:rsid w:val="00C71213"/>
    <w:rsid w:val="00CB0EC7"/>
    <w:rsid w:val="00CD4C51"/>
    <w:rsid w:val="00CE5150"/>
    <w:rsid w:val="00CE5B64"/>
    <w:rsid w:val="00CF1AB7"/>
    <w:rsid w:val="00CF6AFC"/>
    <w:rsid w:val="00D00C6E"/>
    <w:rsid w:val="00D046A6"/>
    <w:rsid w:val="00D04B2E"/>
    <w:rsid w:val="00D10CB6"/>
    <w:rsid w:val="00D17C93"/>
    <w:rsid w:val="00D30C1D"/>
    <w:rsid w:val="00D4683C"/>
    <w:rsid w:val="00D74300"/>
    <w:rsid w:val="00D7545E"/>
    <w:rsid w:val="00D809B3"/>
    <w:rsid w:val="00DC10AC"/>
    <w:rsid w:val="00DD78D9"/>
    <w:rsid w:val="00DD7D5C"/>
    <w:rsid w:val="00E07EE9"/>
    <w:rsid w:val="00E3315B"/>
    <w:rsid w:val="00E42798"/>
    <w:rsid w:val="00E4469A"/>
    <w:rsid w:val="00E47B9A"/>
    <w:rsid w:val="00E708AE"/>
    <w:rsid w:val="00E70EC5"/>
    <w:rsid w:val="00E76532"/>
    <w:rsid w:val="00E8271A"/>
    <w:rsid w:val="00E92239"/>
    <w:rsid w:val="00EE2CD6"/>
    <w:rsid w:val="00F000DF"/>
    <w:rsid w:val="00F077B2"/>
    <w:rsid w:val="00F37801"/>
    <w:rsid w:val="00F66630"/>
    <w:rsid w:val="00F87320"/>
    <w:rsid w:val="00F92DA8"/>
    <w:rsid w:val="00F97EB4"/>
    <w:rsid w:val="00FE79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497D69-81B0-49F1-8143-EB9AB67BD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D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3F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3FD"/>
  </w:style>
  <w:style w:type="paragraph" w:styleId="a5">
    <w:name w:val="footer"/>
    <w:basedOn w:val="a"/>
    <w:link w:val="a6"/>
    <w:uiPriority w:val="99"/>
    <w:unhideWhenUsed/>
    <w:rsid w:val="004B33F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B33FD"/>
  </w:style>
  <w:style w:type="paragraph" w:styleId="a7">
    <w:name w:val="List Paragraph"/>
    <w:basedOn w:val="a"/>
    <w:uiPriority w:val="34"/>
    <w:qFormat/>
    <w:rsid w:val="00547904"/>
    <w:pPr>
      <w:ind w:left="720"/>
      <w:contextualSpacing/>
    </w:pPr>
  </w:style>
  <w:style w:type="paragraph" w:styleId="a8">
    <w:name w:val="Body Text"/>
    <w:basedOn w:val="a"/>
    <w:link w:val="a9"/>
    <w:unhideWhenUsed/>
    <w:rsid w:val="00953996"/>
    <w:pPr>
      <w:widowControl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9">
    <w:name w:val="Основной текст Знак"/>
    <w:basedOn w:val="a0"/>
    <w:link w:val="a8"/>
    <w:rsid w:val="00953996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9pt">
    <w:name w:val="Основной текст + 9 pt"/>
    <w:aliases w:val="Полужирный"/>
    <w:rsid w:val="00953996"/>
    <w:rPr>
      <w:rFonts w:ascii="Arial" w:hAnsi="Arial" w:cs="Arial" w:hint="default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pt1">
    <w:name w:val="Основной текст + 9 pt1"/>
    <w:aliases w:val="Полужирный3,Курсив3"/>
    <w:rsid w:val="00953996"/>
    <w:rPr>
      <w:rFonts w:ascii="Arial" w:hAnsi="Arial" w:cs="Arial" w:hint="default"/>
      <w:b/>
      <w:bCs/>
      <w:i/>
      <w:iCs/>
      <w:color w:val="000000"/>
      <w:spacing w:val="0"/>
      <w:w w:val="100"/>
      <w:position w:val="0"/>
      <w:sz w:val="18"/>
      <w:szCs w:val="18"/>
      <w:u w:val="single"/>
      <w:shd w:val="clear" w:color="auto" w:fill="FFFFFF"/>
      <w:lang w:val="uk-UA"/>
    </w:rPr>
  </w:style>
  <w:style w:type="character" w:customStyle="1" w:styleId="10pt">
    <w:name w:val="Основной текст + 10 pt"/>
    <w:aliases w:val="Курсив6"/>
    <w:rsid w:val="00953996"/>
    <w:rPr>
      <w:rFonts w:ascii="Arial" w:hAnsi="Arial" w:cs="Arial" w:hint="default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paragraph" w:styleId="aa">
    <w:name w:val="Balloon Text"/>
    <w:basedOn w:val="a"/>
    <w:link w:val="ab"/>
    <w:uiPriority w:val="99"/>
    <w:semiHidden/>
    <w:unhideWhenUsed/>
    <w:rsid w:val="00DD7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D7D5C"/>
    <w:rPr>
      <w:rFonts w:ascii="Tahoma" w:hAnsi="Tahoma" w:cs="Tahoma"/>
      <w:sz w:val="16"/>
      <w:szCs w:val="16"/>
    </w:rPr>
  </w:style>
  <w:style w:type="character" w:customStyle="1" w:styleId="docdata">
    <w:name w:val="docdata"/>
    <w:aliases w:val="docy,v5,2044,baiaagaaboqcaaadeqqaaaufbaaaaaaaaaaaaaaaaaaaaaaaaaaaaaaaaaaaaaaaaaaaaaaaaaaaaaaaaaaaaaaaaaaaaaaaaaaaaaaaaaaaaaaaaaaaaaaaaaaaaaaaaaaaaaaaaaaaaaaaaaaaaaaaaaaaaaaaaaaaaaaaaaaaaaaaaaaaaaaaaaaaaaaaaaaaaaaaaaaaaaaaaaaaaaaaaaaaaaaaaaaaaaaa"/>
    <w:basedOn w:val="a0"/>
    <w:rsid w:val="00184A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442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56EED4-A4AB-4724-A542-881113356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1386</Words>
  <Characters>791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2173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Обліковий запис Microsoft</cp:lastModifiedBy>
  <cp:revision>2</cp:revision>
  <cp:lastPrinted>2023-10-23T08:27:00Z</cp:lastPrinted>
  <dcterms:created xsi:type="dcterms:W3CDTF">2026-10-23T12:37:00Z</dcterms:created>
  <dcterms:modified xsi:type="dcterms:W3CDTF">2026-10-23T12:37:00Z</dcterms:modified>
</cp:coreProperties>
</file>