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B65" w:rsidRPr="000E1195" w:rsidRDefault="00291B65" w:rsidP="000A1577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0E11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ІНФОРМАЦІЯ</w:t>
      </w:r>
    </w:p>
    <w:p w:rsidR="00291B65" w:rsidRPr="000E1195" w:rsidRDefault="00291B65" w:rsidP="000A1577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</w:t>
      </w:r>
      <w:proofErr w:type="spellStart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визначення</w:t>
      </w:r>
      <w:proofErr w:type="spellEnd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строків</w:t>
      </w:r>
      <w:proofErr w:type="spellEnd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електронної</w:t>
      </w:r>
      <w:proofErr w:type="spellEnd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пошти</w:t>
      </w:r>
      <w:proofErr w:type="spellEnd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подання</w:t>
      </w:r>
      <w:proofErr w:type="spellEnd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педагогічними</w:t>
      </w:r>
      <w:proofErr w:type="spellEnd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працівниками</w:t>
      </w:r>
      <w:proofErr w:type="spellEnd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документів</w:t>
      </w:r>
      <w:proofErr w:type="spellEnd"/>
    </w:p>
    <w:p w:rsidR="00291B65" w:rsidRPr="000E1195" w:rsidRDefault="00291B65" w:rsidP="000A15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(у </w:t>
      </w:r>
      <w:proofErr w:type="spellStart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разі</w:t>
      </w:r>
      <w:proofErr w:type="spellEnd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подання</w:t>
      </w:r>
      <w:proofErr w:type="spellEnd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електронній</w:t>
      </w:r>
      <w:proofErr w:type="spellEnd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формі</w:t>
      </w:r>
      <w:proofErr w:type="spellEnd"/>
      <w:r w:rsidRPr="000E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A1577" w:rsidRPr="000E1195" w:rsidRDefault="000A1577" w:rsidP="000A1577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val="uk-UA" w:eastAsia="ru-RU"/>
        </w:rPr>
      </w:pPr>
    </w:p>
    <w:tbl>
      <w:tblPr>
        <w:tblW w:w="1500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5"/>
        <w:gridCol w:w="9105"/>
      </w:tblGrid>
      <w:tr w:rsidR="00291B65" w:rsidRPr="000E1195" w:rsidTr="00291B6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1577" w:rsidRPr="000E1195" w:rsidRDefault="00291B65" w:rsidP="000A1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Строки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подачі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документів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педагогічними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працівниками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які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підлягають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черговій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атестації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291B65" w:rsidRPr="000E1195" w:rsidRDefault="004E0488" w:rsidP="000A1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 202</w:t>
            </w:r>
            <w:r w:rsidR="002779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7</w:t>
            </w:r>
            <w:r w:rsidR="00291B65"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91B65"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році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1B65" w:rsidRPr="000E1195" w:rsidRDefault="00291B65" w:rsidP="00291B65">
            <w:pPr>
              <w:spacing w:before="100" w:beforeAutospacing="1" w:after="16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Електронна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пошта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(у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разі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подання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педагогічними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працівниками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документів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електронній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формі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 (форма </w:t>
            </w:r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PDF</w:t>
            </w:r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кожен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документ в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окремому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файлі</w:t>
            </w:r>
            <w:proofErr w:type="spellEnd"/>
            <w:r w:rsidRPr="000E1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291B65" w:rsidRPr="000E1195" w:rsidTr="00291B6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1B65" w:rsidRPr="004E0488" w:rsidRDefault="00291B65" w:rsidP="00291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E11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156C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06.11</w:t>
            </w:r>
            <w:r w:rsidR="004E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 w:rsidR="002779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1B65" w:rsidRPr="000E1195" w:rsidRDefault="00156C52" w:rsidP="00291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6C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osvita-km@ukr.net</w:t>
            </w:r>
          </w:p>
        </w:tc>
      </w:tr>
    </w:tbl>
    <w:p w:rsidR="00D038FB" w:rsidRDefault="00291B65" w:rsidP="00425A7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E1195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 </w:t>
      </w:r>
    </w:p>
    <w:p w:rsidR="00CC2635" w:rsidRDefault="00CC2635"/>
    <w:sectPr w:rsidR="00CC2635" w:rsidSect="00291B6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D5F"/>
    <w:rsid w:val="000A1577"/>
    <w:rsid w:val="000E1195"/>
    <w:rsid w:val="00156C52"/>
    <w:rsid w:val="00277996"/>
    <w:rsid w:val="00291B65"/>
    <w:rsid w:val="002A484F"/>
    <w:rsid w:val="002F16FF"/>
    <w:rsid w:val="00381FA1"/>
    <w:rsid w:val="00425A72"/>
    <w:rsid w:val="00481D5F"/>
    <w:rsid w:val="004E0488"/>
    <w:rsid w:val="007C3630"/>
    <w:rsid w:val="00830BD4"/>
    <w:rsid w:val="0093469D"/>
    <w:rsid w:val="00B62EA3"/>
    <w:rsid w:val="00CC2635"/>
    <w:rsid w:val="00D0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084445-388E-49A3-8001-2B4D9FE06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1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2DBC2-F19C-44E9-A836-D98C9CB42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Feron</dc:creator>
  <cp:keywords/>
  <dc:description/>
  <cp:lastModifiedBy>Обліковий запис Microsoft</cp:lastModifiedBy>
  <cp:revision>2</cp:revision>
  <cp:lastPrinted>2023-10-25T12:39:00Z</cp:lastPrinted>
  <dcterms:created xsi:type="dcterms:W3CDTF">2026-10-21T20:04:00Z</dcterms:created>
  <dcterms:modified xsi:type="dcterms:W3CDTF">2026-10-21T20:04:00Z</dcterms:modified>
</cp:coreProperties>
</file>